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20373B" w14:textId="3047544B" w:rsidR="00D86586" w:rsidRPr="00E2021F" w:rsidRDefault="00D86586" w:rsidP="00D86586">
      <w:pPr>
        <w:pStyle w:val="a6"/>
        <w:jc w:val="center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bdr w:val="none" w:sz="0" w:space="0" w:color="auto" w:frame="1"/>
          <w:lang w:eastAsia="ru-RU"/>
        </w:rPr>
        <w:t>ДОГОВОР (публичная оферта)</w:t>
      </w:r>
    </w:p>
    <w:p w14:paraId="7739506B" w14:textId="77777777" w:rsidR="00DF2515" w:rsidRPr="00E2021F" w:rsidRDefault="00D86586" w:rsidP="00880A90">
      <w:pPr>
        <w:pStyle w:val="a6"/>
        <w:jc w:val="center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 xml:space="preserve">на оказание </w:t>
      </w:r>
      <w:r w:rsidR="00252F53" w:rsidRPr="00E2021F">
        <w:rPr>
          <w:rFonts w:ascii="Arial" w:hAnsi="Arial" w:cs="Arial"/>
          <w:b/>
          <w:sz w:val="20"/>
          <w:szCs w:val="20"/>
          <w:lang w:eastAsia="ru-RU"/>
        </w:rPr>
        <w:t>услуг</w:t>
      </w:r>
      <w:r w:rsidR="00651250" w:rsidRPr="00E2021F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b/>
          <w:sz w:val="20"/>
          <w:szCs w:val="20"/>
          <w:lang w:eastAsia="ru-RU"/>
        </w:rPr>
        <w:t xml:space="preserve">в </w:t>
      </w:r>
      <w:r w:rsidR="007B3B63" w:rsidRPr="00E2021F">
        <w:rPr>
          <w:rFonts w:ascii="Arial" w:hAnsi="Arial" w:cs="Arial"/>
          <w:b/>
          <w:sz w:val="20"/>
          <w:szCs w:val="20"/>
          <w:lang w:eastAsia="ru-RU"/>
        </w:rPr>
        <w:t>гостиничном</w:t>
      </w:r>
      <w:r w:rsidRPr="00E2021F">
        <w:rPr>
          <w:rFonts w:ascii="Arial" w:hAnsi="Arial" w:cs="Arial"/>
          <w:b/>
          <w:sz w:val="20"/>
          <w:szCs w:val="20"/>
          <w:lang w:eastAsia="ru-RU"/>
        </w:rPr>
        <w:t xml:space="preserve"> комплексе </w:t>
      </w:r>
    </w:p>
    <w:p w14:paraId="42CE7FF0" w14:textId="03693C42" w:rsidR="00880A90" w:rsidRPr="00E2021F" w:rsidRDefault="00DF2515" w:rsidP="00880A90">
      <w:pPr>
        <w:pStyle w:val="a6"/>
        <w:jc w:val="center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>«ЛУЧАНО ОТЕЛЬ и СПА СОЧИ» («LUCIANO HOTEL&amp; SPA SOCHI»)</w:t>
      </w:r>
    </w:p>
    <w:p w14:paraId="18B41C6A" w14:textId="61B1F95D" w:rsidR="00D86586" w:rsidRPr="00E2021F" w:rsidRDefault="00D86586" w:rsidP="00880A90">
      <w:pPr>
        <w:pStyle w:val="a6"/>
        <w:jc w:val="center"/>
        <w:rPr>
          <w:rFonts w:ascii="Arial" w:hAnsi="Arial" w:cs="Arial"/>
          <w:sz w:val="20"/>
          <w:szCs w:val="20"/>
          <w:lang w:eastAsia="ru-RU"/>
        </w:rPr>
      </w:pPr>
    </w:p>
    <w:p w14:paraId="50B2DD1B" w14:textId="77777777" w:rsidR="00D86586" w:rsidRPr="00E2021F" w:rsidRDefault="00D86586" w:rsidP="00D86586">
      <w:pPr>
        <w:pStyle w:val="a6"/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14:paraId="78D94366" w14:textId="3732F92D" w:rsidR="00D22F4F" w:rsidRPr="00E2021F" w:rsidRDefault="00D86586" w:rsidP="00D22F4F">
      <w:pPr>
        <w:pStyle w:val="a6"/>
        <w:ind w:firstLine="567"/>
        <w:jc w:val="both"/>
        <w:rPr>
          <w:rFonts w:ascii="Arial" w:hAnsi="Arial" w:cs="Arial"/>
          <w:sz w:val="20"/>
          <w:szCs w:val="20"/>
          <w:u w:val="single"/>
          <w:bdr w:val="none" w:sz="0" w:space="0" w:color="auto" w:frame="1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Настоящий документ является официальным предложением </w:t>
      </w:r>
      <w:r w:rsidR="005D2FC9" w:rsidRPr="00E2021F">
        <w:rPr>
          <w:rFonts w:ascii="Arial" w:hAnsi="Arial" w:cs="Arial"/>
          <w:sz w:val="20"/>
          <w:szCs w:val="20"/>
          <w:lang w:eastAsia="ru-RU"/>
        </w:rPr>
        <w:t xml:space="preserve">(публичной офертой) Акционерного Общества «ЛУЧАНО СОЧИ», </w:t>
      </w:r>
      <w:r w:rsidR="00F7351F" w:rsidRPr="00E2021F">
        <w:rPr>
          <w:rFonts w:ascii="Arial" w:hAnsi="Arial" w:cs="Arial"/>
          <w:sz w:val="20"/>
          <w:szCs w:val="20"/>
          <w:lang w:eastAsia="ru-RU"/>
        </w:rPr>
        <w:t>Шеваловского Дмитрия Александровича</w:t>
      </w:r>
      <w:r w:rsidRPr="00E2021F">
        <w:rPr>
          <w:rFonts w:ascii="Arial" w:hAnsi="Arial" w:cs="Arial"/>
          <w:sz w:val="20"/>
          <w:szCs w:val="20"/>
          <w:lang w:eastAsia="ru-RU"/>
        </w:rPr>
        <w:t>, действующе</w:t>
      </w:r>
      <w:r w:rsidR="00D22F4F" w:rsidRPr="00E2021F">
        <w:rPr>
          <w:rFonts w:ascii="Arial" w:hAnsi="Arial" w:cs="Arial"/>
          <w:sz w:val="20"/>
          <w:szCs w:val="20"/>
          <w:lang w:eastAsia="ru-RU"/>
        </w:rPr>
        <w:t>го на основании Устава, именуемое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в дальнейшем «Исполнитель», и содержит все существенные условия предоставления услуг, информация о которых </w:t>
      </w:r>
      <w:r w:rsidR="00EC78D6" w:rsidRPr="00E2021F">
        <w:rPr>
          <w:rFonts w:ascii="Arial" w:hAnsi="Arial" w:cs="Arial"/>
          <w:sz w:val="20"/>
          <w:szCs w:val="20"/>
          <w:lang w:eastAsia="ru-RU"/>
        </w:rPr>
        <w:t>размещена на официальном сайте Исполнителя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в информационно-телекоммуникац</w:t>
      </w:r>
      <w:r w:rsidR="00D22F4F" w:rsidRPr="00E2021F">
        <w:rPr>
          <w:rFonts w:ascii="Arial" w:hAnsi="Arial" w:cs="Arial"/>
          <w:sz w:val="20"/>
          <w:szCs w:val="20"/>
          <w:lang w:eastAsia="ru-RU"/>
        </w:rPr>
        <w:t xml:space="preserve">ионной сети </w:t>
      </w:r>
      <w:r w:rsidR="00BF5274" w:rsidRPr="00E2021F">
        <w:rPr>
          <w:rFonts w:ascii="Arial" w:hAnsi="Arial" w:cs="Arial"/>
          <w:sz w:val="20"/>
          <w:szCs w:val="20"/>
          <w:lang w:eastAsia="ru-RU"/>
        </w:rPr>
        <w:t xml:space="preserve">Интернет </w:t>
      </w:r>
      <w:r w:rsidR="00D22F4F" w:rsidRPr="00E2021F">
        <w:rPr>
          <w:rFonts w:ascii="Arial" w:hAnsi="Arial" w:cs="Arial"/>
          <w:sz w:val="20"/>
          <w:szCs w:val="20"/>
          <w:lang w:eastAsia="ru-RU"/>
        </w:rPr>
        <w:t>(</w:t>
      </w:r>
      <w:r w:rsidR="00BF5274" w:rsidRPr="00E2021F">
        <w:rPr>
          <w:rFonts w:ascii="Arial" w:hAnsi="Arial" w:cs="Arial"/>
          <w:sz w:val="20"/>
          <w:szCs w:val="20"/>
          <w:lang w:val="en-US" w:eastAsia="ru-RU"/>
        </w:rPr>
        <w:t>internet</w:t>
      </w:r>
      <w:r w:rsidR="00D22F4F" w:rsidRPr="00E2021F">
        <w:rPr>
          <w:rFonts w:ascii="Arial" w:hAnsi="Arial" w:cs="Arial"/>
          <w:sz w:val="20"/>
          <w:szCs w:val="20"/>
          <w:lang w:eastAsia="ru-RU"/>
        </w:rPr>
        <w:t>) по адресу</w:t>
      </w:r>
      <w:r w:rsidR="00C5440D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880A90" w:rsidRPr="00E2021F">
        <w:rPr>
          <w:rStyle w:val="a5"/>
          <w:rFonts w:ascii="Arial" w:hAnsi="Arial" w:cs="Arial"/>
          <w:color w:val="auto"/>
          <w:sz w:val="20"/>
          <w:szCs w:val="20"/>
          <w:u w:val="none"/>
        </w:rPr>
        <w:t xml:space="preserve"> </w:t>
      </w:r>
      <w:hyperlink r:id="rId7" w:history="1">
        <w:r w:rsidR="00C07C6C" w:rsidRPr="00E2021F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www.luciano-sochi.ru</w:t>
        </w:r>
      </w:hyperlink>
      <w:r w:rsidR="008D2833" w:rsidRPr="00E2021F">
        <w:rPr>
          <w:rFonts w:ascii="Arial" w:hAnsi="Arial" w:cs="Arial"/>
          <w:sz w:val="20"/>
          <w:szCs w:val="20"/>
        </w:rPr>
        <w:t>.</w:t>
      </w:r>
    </w:p>
    <w:p w14:paraId="41FBA427" w14:textId="77777777" w:rsidR="00D22F4F" w:rsidRPr="00E2021F" w:rsidRDefault="00D22F4F" w:rsidP="00D86586">
      <w:pPr>
        <w:pStyle w:val="a6"/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Руководствуясь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пунктом 2 статьи 437 Гражданско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го Кодекса Российской Федерации, содержащее все существенные условия договора предложение, из которого усматривается воля лица, делающего предложение, заключить договор на указанных в предложении условиях с любым, кто отзовется, признается офертой (публичная оферта). </w:t>
      </w:r>
    </w:p>
    <w:p w14:paraId="6DD54EFF" w14:textId="77777777" w:rsidR="00D22F4F" w:rsidRPr="00E2021F" w:rsidRDefault="00D22F4F" w:rsidP="00D86586">
      <w:pPr>
        <w:pStyle w:val="a6"/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Так, н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астоящий договор считается заключенн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ым с момента его акцепта (принятия) в силу статьи 433 Гражданского кодекса Российской Федерации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и действует до исполнения сторонами всех своих обязательств по настоящему Договору. </w:t>
      </w:r>
    </w:p>
    <w:p w14:paraId="2B447CE2" w14:textId="77777777" w:rsidR="00C57EC0" w:rsidRPr="00E2021F" w:rsidRDefault="00D22F4F" w:rsidP="00C57EC0">
      <w:pPr>
        <w:pStyle w:val="a6"/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Безусловным принятием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условий настоящего Договора признаетс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я </w:t>
      </w:r>
      <w:r w:rsidR="00862C42" w:rsidRPr="00E2021F">
        <w:rPr>
          <w:rFonts w:ascii="Arial" w:hAnsi="Arial" w:cs="Arial"/>
          <w:sz w:val="20"/>
          <w:szCs w:val="20"/>
          <w:lang w:eastAsia="ru-RU"/>
        </w:rPr>
        <w:t xml:space="preserve">бронирование и/или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оплата </w:t>
      </w:r>
      <w:r w:rsidR="00C57EC0" w:rsidRPr="00E2021F">
        <w:rPr>
          <w:rFonts w:ascii="Arial" w:hAnsi="Arial" w:cs="Arial"/>
          <w:sz w:val="20"/>
          <w:szCs w:val="20"/>
          <w:lang w:eastAsia="ru-RU"/>
        </w:rPr>
        <w:t xml:space="preserve">денежных средств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Заказчиком/Гостем, данные о которых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указываются в </w:t>
      </w:r>
      <w:r w:rsidRPr="00E2021F">
        <w:rPr>
          <w:rFonts w:ascii="Arial" w:hAnsi="Arial" w:cs="Arial"/>
          <w:sz w:val="20"/>
          <w:szCs w:val="20"/>
          <w:lang w:eastAsia="ru-RU"/>
        </w:rPr>
        <w:t>подтверждении бронирования, являющегося неотъемлемо</w:t>
      </w:r>
      <w:r w:rsidR="00C57EC0" w:rsidRPr="00E2021F">
        <w:rPr>
          <w:rFonts w:ascii="Arial" w:hAnsi="Arial" w:cs="Arial"/>
          <w:sz w:val="20"/>
          <w:szCs w:val="20"/>
          <w:lang w:eastAsia="ru-RU"/>
        </w:rPr>
        <w:t xml:space="preserve">й частью настоящего Договора.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В этом случае</w:t>
      </w:r>
      <w:r w:rsidR="00C57EC0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физическое лицо, производящее акцепт данной</w:t>
      </w:r>
      <w:r w:rsidR="00C57EC0" w:rsidRPr="00E2021F">
        <w:rPr>
          <w:rFonts w:ascii="Arial" w:hAnsi="Arial" w:cs="Arial"/>
          <w:sz w:val="20"/>
          <w:szCs w:val="20"/>
          <w:lang w:eastAsia="ru-RU"/>
        </w:rPr>
        <w:t xml:space="preserve"> оферты, становится Заказчиком.</w:t>
      </w:r>
    </w:p>
    <w:p w14:paraId="7D77A178" w14:textId="38C0BB2B" w:rsidR="00350071" w:rsidRPr="00E2021F" w:rsidRDefault="00903777" w:rsidP="004A1234">
      <w:pPr>
        <w:pStyle w:val="a6"/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С учетом Постановления Правительства РФ от </w:t>
      </w:r>
      <w:r w:rsidR="001D2A29" w:rsidRPr="00E2021F">
        <w:rPr>
          <w:rFonts w:ascii="Arial" w:hAnsi="Arial" w:cs="Arial"/>
          <w:sz w:val="20"/>
          <w:szCs w:val="20"/>
          <w:lang w:eastAsia="ru-RU"/>
        </w:rPr>
        <w:t>27</w:t>
      </w:r>
      <w:r w:rsidRPr="00E2021F">
        <w:rPr>
          <w:rFonts w:ascii="Arial" w:hAnsi="Arial" w:cs="Arial"/>
          <w:sz w:val="20"/>
          <w:szCs w:val="20"/>
          <w:lang w:eastAsia="ru-RU"/>
        </w:rPr>
        <w:t>.11.202</w:t>
      </w:r>
      <w:r w:rsidR="001D2A29" w:rsidRPr="00E2021F">
        <w:rPr>
          <w:rFonts w:ascii="Arial" w:hAnsi="Arial" w:cs="Arial"/>
          <w:sz w:val="20"/>
          <w:szCs w:val="20"/>
          <w:lang w:eastAsia="ru-RU"/>
        </w:rPr>
        <w:t>5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1D2A29" w:rsidRPr="00E2021F">
        <w:rPr>
          <w:rFonts w:ascii="Arial" w:hAnsi="Arial" w:cs="Arial"/>
          <w:sz w:val="20"/>
          <w:szCs w:val="20"/>
          <w:lang w:eastAsia="ru-RU"/>
        </w:rPr>
        <w:t>№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1D2A29" w:rsidRPr="00E2021F">
        <w:rPr>
          <w:rFonts w:ascii="Arial" w:hAnsi="Arial" w:cs="Arial"/>
          <w:sz w:val="20"/>
          <w:szCs w:val="20"/>
          <w:lang w:eastAsia="ru-RU"/>
        </w:rPr>
        <w:t>1912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1D2A29" w:rsidRPr="00E2021F">
        <w:rPr>
          <w:rFonts w:ascii="Arial" w:hAnsi="Arial" w:cs="Arial"/>
          <w:sz w:val="20"/>
          <w:szCs w:val="20"/>
          <w:lang w:eastAsia="ru-RU"/>
        </w:rPr>
        <w:t>«О утверждении Правил</w:t>
      </w:r>
      <w:r w:rsidR="004A1234">
        <w:rPr>
          <w:rFonts w:ascii="Arial" w:hAnsi="Arial" w:cs="Arial"/>
          <w:sz w:val="20"/>
          <w:szCs w:val="20"/>
          <w:lang w:eastAsia="ru-RU"/>
        </w:rPr>
        <w:t xml:space="preserve"> </w:t>
      </w:r>
      <w:bookmarkStart w:id="0" w:name="_GoBack"/>
      <w:bookmarkEnd w:id="0"/>
      <w:r w:rsidR="001D2A29" w:rsidRPr="00E2021F">
        <w:rPr>
          <w:rFonts w:ascii="Arial" w:hAnsi="Arial" w:cs="Arial"/>
          <w:sz w:val="20"/>
          <w:szCs w:val="20"/>
          <w:lang w:eastAsia="ru-RU"/>
        </w:rPr>
        <w:t>предоставления гостиничных услуг и услуг иных средств размещения в Российской Федерации»</w:t>
      </w:r>
      <w:r w:rsidRPr="00E2021F">
        <w:rPr>
          <w:rFonts w:ascii="Arial" w:hAnsi="Arial" w:cs="Arial"/>
          <w:sz w:val="20"/>
          <w:szCs w:val="20"/>
          <w:lang w:eastAsia="ru-RU"/>
        </w:rPr>
        <w:t>, под бронированием Стороны определили</w:t>
      </w:r>
      <w:r w:rsidR="004D4DCA" w:rsidRPr="00E2021F">
        <w:rPr>
          <w:rFonts w:ascii="Arial" w:hAnsi="Arial" w:cs="Arial"/>
          <w:sz w:val="20"/>
          <w:szCs w:val="20"/>
          <w:lang w:eastAsia="ru-RU"/>
        </w:rPr>
        <w:t>: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1563B7" w:rsidRPr="00E2021F">
        <w:rPr>
          <w:rFonts w:ascii="Arial" w:hAnsi="Arial" w:cs="Arial"/>
          <w:sz w:val="20"/>
          <w:szCs w:val="20"/>
          <w:lang w:eastAsia="ru-RU"/>
        </w:rPr>
        <w:t>закрепление за потребителем номера (отдельного места в многоместном номере), отдельного здания (части здания), строения, сооружения, приспособленного для проживания, на условиях, определенных заявкой заказчика (потребителя) (далее - заявка), и подтверждение этой заявки со стороны исполнителя</w:t>
      </w:r>
      <w:r w:rsidR="00613754" w:rsidRPr="00E2021F">
        <w:rPr>
          <w:rFonts w:ascii="Arial" w:hAnsi="Arial" w:cs="Arial"/>
          <w:sz w:val="20"/>
          <w:szCs w:val="20"/>
          <w:lang w:eastAsia="ru-RU"/>
        </w:rPr>
        <w:t>.</w:t>
      </w:r>
    </w:p>
    <w:p w14:paraId="717A81B6" w14:textId="30F89C7F" w:rsidR="00350071" w:rsidRPr="00E2021F" w:rsidRDefault="00350071" w:rsidP="00350071">
      <w:pPr>
        <w:pStyle w:val="a6"/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Стороны определили и </w:t>
      </w:r>
      <w:r w:rsidR="00F7351F" w:rsidRPr="00E2021F">
        <w:rPr>
          <w:rFonts w:ascii="Arial" w:hAnsi="Arial" w:cs="Arial"/>
          <w:sz w:val="20"/>
          <w:szCs w:val="20"/>
          <w:lang w:eastAsia="ru-RU"/>
        </w:rPr>
        <w:t>согласовали, в случае если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Гость приступил к оформлению и оплате заявки на бронирование, то Исполнитель считает, что Гость полностью ознакомлен и согласен с условиями настоящего Договора и правилами, размещенными на сайте Исполнителя, определ</w:t>
      </w:r>
      <w:r w:rsidR="00BA5CC6" w:rsidRPr="00E2021F">
        <w:rPr>
          <w:rFonts w:ascii="Arial" w:hAnsi="Arial" w:cs="Arial"/>
          <w:sz w:val="20"/>
          <w:szCs w:val="20"/>
          <w:lang w:eastAsia="ru-RU"/>
        </w:rPr>
        <w:t>енном в п.1.1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настоящего Договора.</w:t>
      </w:r>
    </w:p>
    <w:p w14:paraId="03CF0C8C" w14:textId="1A628CEE" w:rsidR="00C57EC0" w:rsidRPr="00E2021F" w:rsidRDefault="00C57EC0" w:rsidP="00862C42">
      <w:pPr>
        <w:pStyle w:val="a6"/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Настоящий Договор регламентирует порядок предоставления услуг и обязательства, </w:t>
      </w:r>
      <w:r w:rsidR="001A175B" w:rsidRPr="00E2021F">
        <w:rPr>
          <w:rFonts w:ascii="Arial" w:hAnsi="Arial" w:cs="Arial"/>
          <w:sz w:val="20"/>
          <w:szCs w:val="20"/>
          <w:lang w:eastAsia="ru-RU"/>
        </w:rPr>
        <w:t>возникающие,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в связи с этим между Исполнителем и </w:t>
      </w:r>
      <w:r w:rsidR="00D71A43" w:rsidRPr="00E2021F">
        <w:rPr>
          <w:rFonts w:ascii="Arial" w:hAnsi="Arial" w:cs="Arial"/>
          <w:sz w:val="20"/>
          <w:szCs w:val="20"/>
          <w:lang w:eastAsia="ru-RU"/>
        </w:rPr>
        <w:t>Гостем</w:t>
      </w:r>
      <w:r w:rsidRPr="00E2021F">
        <w:rPr>
          <w:rFonts w:ascii="Arial" w:hAnsi="Arial" w:cs="Arial"/>
          <w:sz w:val="20"/>
          <w:szCs w:val="20"/>
          <w:lang w:eastAsia="ru-RU"/>
        </w:rPr>
        <w:t>.</w:t>
      </w:r>
    </w:p>
    <w:p w14:paraId="3920F9DA" w14:textId="77777777" w:rsidR="00862C42" w:rsidRPr="00E2021F" w:rsidRDefault="00862C42" w:rsidP="00862C42">
      <w:pPr>
        <w:pStyle w:val="a6"/>
        <w:ind w:firstLine="567"/>
        <w:jc w:val="both"/>
        <w:rPr>
          <w:rFonts w:ascii="Arial" w:hAnsi="Arial" w:cs="Arial"/>
          <w:b/>
          <w:sz w:val="20"/>
          <w:szCs w:val="20"/>
          <w:lang w:eastAsia="ru-RU"/>
        </w:rPr>
      </w:pPr>
    </w:p>
    <w:p w14:paraId="411DF35E" w14:textId="77777777" w:rsidR="00D86586" w:rsidRPr="00E2021F" w:rsidRDefault="00D86586" w:rsidP="00862C42">
      <w:pPr>
        <w:pStyle w:val="a6"/>
        <w:numPr>
          <w:ilvl w:val="0"/>
          <w:numId w:val="4"/>
        </w:numPr>
        <w:jc w:val="center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>ПРЕДМЕТ ДОГОВОРА</w:t>
      </w:r>
    </w:p>
    <w:p w14:paraId="350E2874" w14:textId="17015E1A" w:rsidR="00C24034" w:rsidRPr="00E2021F" w:rsidRDefault="001C2057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Предметом настоящего Договора (публичной оферты) является возмездное оказание </w:t>
      </w:r>
      <w:r w:rsidR="00651250" w:rsidRPr="00E2021F">
        <w:rPr>
          <w:rFonts w:ascii="Arial" w:hAnsi="Arial" w:cs="Arial"/>
          <w:sz w:val="20"/>
          <w:szCs w:val="20"/>
          <w:lang w:eastAsia="ru-RU"/>
        </w:rPr>
        <w:t>гостиничных</w:t>
      </w:r>
      <w:r w:rsidR="00DA53C6" w:rsidRPr="00E2021F">
        <w:rPr>
          <w:rFonts w:ascii="Arial" w:hAnsi="Arial" w:cs="Arial"/>
          <w:sz w:val="20"/>
          <w:szCs w:val="20"/>
          <w:lang w:eastAsia="ru-RU"/>
        </w:rPr>
        <w:t>, а также</w:t>
      </w:r>
      <w:r w:rsidR="00651250" w:rsidRPr="00E2021F">
        <w:rPr>
          <w:rFonts w:ascii="Arial" w:hAnsi="Arial" w:cs="Arial"/>
          <w:sz w:val="20"/>
          <w:szCs w:val="20"/>
          <w:lang w:eastAsia="ru-RU"/>
        </w:rPr>
        <w:t xml:space="preserve"> иных сопутствующих</w:t>
      </w:r>
      <w:r w:rsidR="00903777" w:rsidRPr="00E2021F">
        <w:rPr>
          <w:rFonts w:ascii="Arial" w:hAnsi="Arial" w:cs="Arial"/>
          <w:sz w:val="20"/>
          <w:szCs w:val="20"/>
          <w:lang w:eastAsia="ru-RU"/>
        </w:rPr>
        <w:t xml:space="preserve"> услуг в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гостиничном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комплексе </w:t>
      </w:r>
      <w:r w:rsidR="00401B31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</w:t>
      </w:r>
      <w:r w:rsidR="00DB0B7C" w:rsidRPr="00E2021F">
        <w:rPr>
          <w:rFonts w:ascii="Arial" w:hAnsi="Arial" w:cs="Arial"/>
          <w:sz w:val="20"/>
          <w:szCs w:val="20"/>
          <w:lang w:eastAsia="ru-RU"/>
        </w:rPr>
        <w:t>«</w:t>
      </w:r>
      <w:r w:rsidR="00880A90" w:rsidRPr="00E2021F">
        <w:rPr>
          <w:rFonts w:ascii="Arial" w:hAnsi="Arial" w:cs="Arial"/>
          <w:sz w:val="20"/>
          <w:szCs w:val="20"/>
          <w:lang w:val="en-US" w:eastAsia="ru-RU"/>
        </w:rPr>
        <w:t>LUCIANO</w:t>
      </w:r>
      <w:r w:rsidR="00880A90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880A90" w:rsidRPr="00E2021F">
        <w:rPr>
          <w:rFonts w:ascii="Arial" w:hAnsi="Arial" w:cs="Arial"/>
          <w:sz w:val="20"/>
          <w:szCs w:val="20"/>
          <w:lang w:val="en-US" w:eastAsia="ru-RU"/>
        </w:rPr>
        <w:t>HOTEL</w:t>
      </w:r>
      <w:r w:rsidR="00880A90" w:rsidRPr="00E2021F">
        <w:rPr>
          <w:rFonts w:ascii="Arial" w:hAnsi="Arial" w:cs="Arial"/>
          <w:sz w:val="20"/>
          <w:szCs w:val="20"/>
          <w:lang w:eastAsia="ru-RU"/>
        </w:rPr>
        <w:t xml:space="preserve">&amp; </w:t>
      </w:r>
      <w:r w:rsidR="00880A90" w:rsidRPr="00E2021F">
        <w:rPr>
          <w:rFonts w:ascii="Arial" w:hAnsi="Arial" w:cs="Arial"/>
          <w:sz w:val="20"/>
          <w:szCs w:val="20"/>
          <w:lang w:val="en-US" w:eastAsia="ru-RU"/>
        </w:rPr>
        <w:t>SPA</w:t>
      </w:r>
      <w:r w:rsidR="00880A90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880A90" w:rsidRPr="00E2021F">
        <w:rPr>
          <w:rFonts w:ascii="Arial" w:hAnsi="Arial" w:cs="Arial"/>
          <w:sz w:val="20"/>
          <w:szCs w:val="20"/>
          <w:lang w:val="en-US" w:eastAsia="ru-RU"/>
        </w:rPr>
        <w:t>SOCHI</w:t>
      </w:r>
      <w:r w:rsidR="00DB0B7C" w:rsidRPr="00E2021F">
        <w:rPr>
          <w:rFonts w:ascii="Arial" w:hAnsi="Arial" w:cs="Arial"/>
          <w:sz w:val="20"/>
          <w:szCs w:val="20"/>
          <w:lang w:eastAsia="ru-RU"/>
        </w:rPr>
        <w:t>»</w:t>
      </w:r>
      <w:r w:rsidR="00401B31" w:rsidRPr="00E2021F">
        <w:rPr>
          <w:rFonts w:ascii="Arial" w:hAnsi="Arial" w:cs="Arial"/>
          <w:sz w:val="20"/>
          <w:szCs w:val="20"/>
          <w:lang w:eastAsia="ru-RU"/>
        </w:rPr>
        <w:t>)</w:t>
      </w:r>
      <w:r w:rsidR="00DB0B7C" w:rsidRPr="00E2021F">
        <w:rPr>
          <w:rFonts w:ascii="Arial" w:hAnsi="Arial" w:cs="Arial"/>
          <w:sz w:val="20"/>
          <w:szCs w:val="20"/>
          <w:lang w:eastAsia="ru-RU"/>
        </w:rPr>
        <w:t xml:space="preserve">, </w:t>
      </w:r>
      <w:r w:rsidR="00F02E10" w:rsidRPr="00E2021F">
        <w:rPr>
          <w:rFonts w:ascii="Arial" w:hAnsi="Arial" w:cs="Arial"/>
          <w:sz w:val="20"/>
          <w:szCs w:val="20"/>
          <w:lang w:eastAsia="ru-RU"/>
        </w:rPr>
        <w:t>в которы</w:t>
      </w:r>
      <w:r w:rsidR="00252F53" w:rsidRPr="00E2021F">
        <w:rPr>
          <w:rFonts w:ascii="Arial" w:hAnsi="Arial" w:cs="Arial"/>
          <w:sz w:val="20"/>
          <w:szCs w:val="20"/>
          <w:lang w:eastAsia="ru-RU"/>
        </w:rPr>
        <w:t>е</w:t>
      </w:r>
      <w:r w:rsidR="00F02E10" w:rsidRPr="00E2021F">
        <w:rPr>
          <w:rFonts w:ascii="Arial" w:hAnsi="Arial" w:cs="Arial"/>
          <w:sz w:val="20"/>
          <w:szCs w:val="20"/>
          <w:lang w:eastAsia="ru-RU"/>
        </w:rPr>
        <w:t xml:space="preserve"> входит размещение в номере выбранной категории, питание соглас</w:t>
      </w:r>
      <w:r w:rsidR="00651250" w:rsidRPr="00E2021F">
        <w:rPr>
          <w:rFonts w:ascii="Arial" w:hAnsi="Arial" w:cs="Arial"/>
          <w:sz w:val="20"/>
          <w:szCs w:val="20"/>
          <w:lang w:eastAsia="ru-RU"/>
        </w:rPr>
        <w:t xml:space="preserve">но выбранному тарифу, услуги термального и банного комплексов </w:t>
      </w:r>
      <w:r w:rsidR="00F02E10" w:rsidRPr="00E2021F">
        <w:rPr>
          <w:rFonts w:ascii="Arial" w:hAnsi="Arial" w:cs="Arial"/>
          <w:sz w:val="20"/>
          <w:szCs w:val="20"/>
          <w:lang w:eastAsia="ru-RU"/>
        </w:rPr>
        <w:t xml:space="preserve">в соответствии с программами, утвержденными внутренними локальными документами Исполнителя, </w:t>
      </w:r>
      <w:r w:rsidRPr="00E2021F">
        <w:rPr>
          <w:rFonts w:ascii="Arial" w:hAnsi="Arial" w:cs="Arial"/>
          <w:sz w:val="20"/>
          <w:szCs w:val="20"/>
          <w:lang w:eastAsia="ru-RU"/>
        </w:rPr>
        <w:t>а также любы</w:t>
      </w:r>
      <w:r w:rsidR="00F02E10" w:rsidRPr="00E2021F">
        <w:rPr>
          <w:rFonts w:ascii="Arial" w:hAnsi="Arial" w:cs="Arial"/>
          <w:sz w:val="20"/>
          <w:szCs w:val="20"/>
          <w:lang w:eastAsia="ru-RU"/>
        </w:rPr>
        <w:t xml:space="preserve">е </w:t>
      </w:r>
      <w:r w:rsidRPr="00E2021F">
        <w:rPr>
          <w:rFonts w:ascii="Arial" w:hAnsi="Arial" w:cs="Arial"/>
          <w:sz w:val="20"/>
          <w:szCs w:val="20"/>
          <w:lang w:eastAsia="ru-RU"/>
        </w:rPr>
        <w:t>други</w:t>
      </w:r>
      <w:r w:rsidR="00C24034" w:rsidRPr="00E2021F">
        <w:rPr>
          <w:rFonts w:ascii="Arial" w:hAnsi="Arial" w:cs="Arial"/>
          <w:sz w:val="20"/>
          <w:szCs w:val="20"/>
          <w:lang w:eastAsia="ru-RU"/>
        </w:rPr>
        <w:t>е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платны</w:t>
      </w:r>
      <w:r w:rsidR="00F02E10" w:rsidRPr="00E2021F">
        <w:rPr>
          <w:rFonts w:ascii="Arial" w:hAnsi="Arial" w:cs="Arial"/>
          <w:sz w:val="20"/>
          <w:szCs w:val="20"/>
          <w:lang w:eastAsia="ru-RU"/>
        </w:rPr>
        <w:t>е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услуг</w:t>
      </w:r>
      <w:r w:rsidR="00F02E10" w:rsidRPr="00E2021F">
        <w:rPr>
          <w:rFonts w:ascii="Arial" w:hAnsi="Arial" w:cs="Arial"/>
          <w:sz w:val="20"/>
          <w:szCs w:val="20"/>
          <w:lang w:eastAsia="ru-RU"/>
        </w:rPr>
        <w:t>и</w:t>
      </w:r>
      <w:r w:rsidRPr="00E2021F">
        <w:rPr>
          <w:rFonts w:ascii="Arial" w:hAnsi="Arial" w:cs="Arial"/>
          <w:sz w:val="20"/>
          <w:szCs w:val="20"/>
          <w:lang w:eastAsia="ru-RU"/>
        </w:rPr>
        <w:t>, оказываемы</w:t>
      </w:r>
      <w:r w:rsidR="00F02E10" w:rsidRPr="00E2021F">
        <w:rPr>
          <w:rFonts w:ascii="Arial" w:hAnsi="Arial" w:cs="Arial"/>
          <w:sz w:val="20"/>
          <w:szCs w:val="20"/>
          <w:lang w:eastAsia="ru-RU"/>
        </w:rPr>
        <w:t>е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Исполнителем по адресу: </w:t>
      </w:r>
      <w:r w:rsidR="00613754" w:rsidRPr="00E2021F">
        <w:rPr>
          <w:rFonts w:ascii="Arial" w:hAnsi="Arial" w:cs="Arial"/>
          <w:sz w:val="20"/>
          <w:szCs w:val="20"/>
          <w:lang w:eastAsia="ru-RU"/>
        </w:rPr>
        <w:t>354002, РФ, Краснодарский край, г.</w:t>
      </w:r>
      <w:r w:rsidR="00C5440D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613754" w:rsidRPr="00E2021F">
        <w:rPr>
          <w:rFonts w:ascii="Arial" w:hAnsi="Arial" w:cs="Arial"/>
          <w:sz w:val="20"/>
          <w:szCs w:val="20"/>
          <w:lang w:eastAsia="ru-RU"/>
        </w:rPr>
        <w:t>Сочи, Курортный проспект д.86</w:t>
      </w:r>
      <w:r w:rsidR="00401B31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в гостиничном комплексе</w:t>
      </w:r>
      <w:r w:rsidR="00613754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bookmarkStart w:id="1" w:name="_Hlk222824125"/>
      <w:r w:rsidR="004A3148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(«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LUCIANO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HOTEL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 xml:space="preserve">&amp; 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SPA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SOCHI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>»)</w:t>
      </w:r>
      <w:bookmarkEnd w:id="1"/>
      <w:r w:rsidR="00DB0B7C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(далее по тексту </w:t>
      </w:r>
      <w:r w:rsidR="003368C6" w:rsidRPr="00E2021F">
        <w:rPr>
          <w:rFonts w:ascii="Arial" w:hAnsi="Arial" w:cs="Arial"/>
          <w:sz w:val="20"/>
          <w:szCs w:val="20"/>
          <w:lang w:eastAsia="ru-RU"/>
        </w:rPr>
        <w:t>–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Общество</w:t>
      </w:r>
      <w:r w:rsidR="003368C6" w:rsidRPr="00E2021F">
        <w:rPr>
          <w:rFonts w:ascii="Arial" w:hAnsi="Arial" w:cs="Arial"/>
          <w:sz w:val="20"/>
          <w:szCs w:val="20"/>
          <w:lang w:eastAsia="ru-RU"/>
        </w:rPr>
        <w:t xml:space="preserve">/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 xml:space="preserve">гостиничный комплекс 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(«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LUCIANO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HOTEL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 xml:space="preserve">&amp; 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SPA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SOCHI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>»)</w:t>
      </w:r>
      <w:r w:rsidR="00DB0B7C" w:rsidRPr="00E2021F">
        <w:rPr>
          <w:rFonts w:ascii="Arial" w:hAnsi="Arial" w:cs="Arial"/>
          <w:sz w:val="20"/>
          <w:szCs w:val="20"/>
          <w:lang w:eastAsia="ru-RU"/>
        </w:rPr>
        <w:t>,</w:t>
      </w:r>
      <w:r w:rsidR="003368C6" w:rsidRPr="00E2021F">
        <w:rPr>
          <w:rFonts w:ascii="Arial" w:hAnsi="Arial" w:cs="Arial"/>
          <w:sz w:val="20"/>
          <w:szCs w:val="20"/>
          <w:lang w:eastAsia="ru-RU"/>
        </w:rPr>
        <w:t xml:space="preserve"> средство размещения</w:t>
      </w:r>
      <w:r w:rsidRPr="00E2021F">
        <w:rPr>
          <w:rFonts w:ascii="Arial" w:hAnsi="Arial" w:cs="Arial"/>
          <w:sz w:val="20"/>
          <w:szCs w:val="20"/>
          <w:lang w:eastAsia="ru-RU"/>
        </w:rPr>
        <w:t>) на условиях данной публичной оферты в соответствии с ценовой политикой, проводимыми акциями и другими условиями, опубликованными на</w:t>
      </w:r>
      <w:r w:rsidR="008D2833" w:rsidRPr="00E2021F">
        <w:rPr>
          <w:rFonts w:ascii="Arial" w:hAnsi="Arial" w:cs="Arial"/>
          <w:sz w:val="20"/>
          <w:szCs w:val="20"/>
          <w:lang w:eastAsia="ru-RU"/>
        </w:rPr>
        <w:t xml:space="preserve"> сайте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880A90" w:rsidRPr="00E2021F">
        <w:rPr>
          <w:rStyle w:val="a5"/>
          <w:rFonts w:ascii="Arial" w:hAnsi="Arial" w:cs="Arial"/>
          <w:color w:val="auto"/>
          <w:sz w:val="20"/>
          <w:szCs w:val="20"/>
          <w:u w:val="none"/>
        </w:rPr>
        <w:t>www.luciano-sochi.ru</w:t>
      </w:r>
      <w:r w:rsidR="008D2833" w:rsidRPr="00E2021F">
        <w:rPr>
          <w:rFonts w:ascii="Arial" w:hAnsi="Arial" w:cs="Arial"/>
          <w:sz w:val="20"/>
          <w:szCs w:val="20"/>
          <w:lang w:eastAsia="ru-RU"/>
        </w:rPr>
        <w:t>.</w:t>
      </w:r>
    </w:p>
    <w:p w14:paraId="7B32B2AB" w14:textId="50507F20" w:rsidR="00350071" w:rsidRPr="00E2021F" w:rsidRDefault="00211559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Гость</w:t>
      </w:r>
      <w:r w:rsidR="001C2057" w:rsidRPr="00E2021F">
        <w:rPr>
          <w:rFonts w:ascii="Arial" w:hAnsi="Arial" w:cs="Arial"/>
          <w:sz w:val="20"/>
          <w:szCs w:val="20"/>
          <w:lang w:eastAsia="ru-RU"/>
        </w:rPr>
        <w:t xml:space="preserve"> обязуется </w:t>
      </w:r>
      <w:r w:rsidR="00C24034" w:rsidRPr="00E2021F">
        <w:rPr>
          <w:rFonts w:ascii="Arial" w:hAnsi="Arial" w:cs="Arial"/>
          <w:sz w:val="20"/>
          <w:szCs w:val="20"/>
          <w:lang w:eastAsia="ru-RU"/>
        </w:rPr>
        <w:t xml:space="preserve">надлежащим образом </w:t>
      </w:r>
      <w:r w:rsidR="001C2057" w:rsidRPr="00E2021F">
        <w:rPr>
          <w:rFonts w:ascii="Arial" w:hAnsi="Arial" w:cs="Arial"/>
          <w:sz w:val="20"/>
          <w:szCs w:val="20"/>
          <w:lang w:eastAsia="ru-RU"/>
        </w:rPr>
        <w:t>принять и своевременно оплатить услуги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 xml:space="preserve"> Общества</w:t>
      </w:r>
      <w:r w:rsidR="001C2057" w:rsidRPr="00E2021F">
        <w:rPr>
          <w:rFonts w:ascii="Arial" w:hAnsi="Arial" w:cs="Arial"/>
          <w:sz w:val="20"/>
          <w:szCs w:val="20"/>
          <w:lang w:eastAsia="ru-RU"/>
        </w:rPr>
        <w:t>.</w:t>
      </w:r>
    </w:p>
    <w:p w14:paraId="62FD43BA" w14:textId="77777777" w:rsidR="00C24034" w:rsidRPr="00E2021F" w:rsidRDefault="00C24034" w:rsidP="00C24034">
      <w:pPr>
        <w:pStyle w:val="a6"/>
        <w:ind w:left="720"/>
        <w:rPr>
          <w:rFonts w:ascii="Arial" w:hAnsi="Arial" w:cs="Arial"/>
          <w:b/>
          <w:sz w:val="20"/>
          <w:szCs w:val="20"/>
          <w:lang w:eastAsia="ru-RU"/>
        </w:rPr>
      </w:pPr>
    </w:p>
    <w:p w14:paraId="291C2F48" w14:textId="77777777" w:rsidR="00D86586" w:rsidRPr="00E2021F" w:rsidRDefault="00D86586" w:rsidP="00C24034">
      <w:pPr>
        <w:pStyle w:val="a6"/>
        <w:numPr>
          <w:ilvl w:val="0"/>
          <w:numId w:val="4"/>
        </w:numPr>
        <w:jc w:val="center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>ЦЕНА И ПОРЯДОК ПРЕДОСТАВЛЕНИЯ УСЛУГ</w:t>
      </w:r>
    </w:p>
    <w:p w14:paraId="394EA889" w14:textId="3672E14E" w:rsidR="00716E0B" w:rsidRPr="00E2021F" w:rsidRDefault="00D86586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Договор считается заключенным с момента осуществления Гостем бронирования </w:t>
      </w:r>
      <w:r w:rsidR="00C33826" w:rsidRPr="00E2021F">
        <w:rPr>
          <w:rFonts w:ascii="Arial" w:hAnsi="Arial" w:cs="Arial"/>
          <w:sz w:val="20"/>
          <w:szCs w:val="20"/>
          <w:lang w:eastAsia="ru-RU"/>
        </w:rPr>
        <w:t xml:space="preserve">и оплаты услуг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в порядке, установленном в </w:t>
      </w:r>
      <w:r w:rsidR="00252F53" w:rsidRPr="00E2021F">
        <w:rPr>
          <w:rFonts w:ascii="Arial" w:hAnsi="Arial" w:cs="Arial"/>
          <w:sz w:val="20"/>
          <w:szCs w:val="20"/>
          <w:lang w:eastAsia="ru-RU"/>
        </w:rPr>
        <w:t>«</w:t>
      </w:r>
      <w:r w:rsidRPr="00E2021F">
        <w:rPr>
          <w:rFonts w:ascii="Arial" w:hAnsi="Arial" w:cs="Arial"/>
          <w:sz w:val="20"/>
          <w:szCs w:val="20"/>
          <w:lang w:eastAsia="ru-RU"/>
        </w:rPr>
        <w:t>Правилах проживания</w:t>
      </w:r>
      <w:r w:rsidR="00252F53" w:rsidRPr="00E2021F">
        <w:rPr>
          <w:rFonts w:ascii="Arial" w:hAnsi="Arial" w:cs="Arial"/>
          <w:sz w:val="20"/>
          <w:szCs w:val="20"/>
          <w:lang w:eastAsia="ru-RU"/>
        </w:rPr>
        <w:t xml:space="preserve"> и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D91554" w:rsidRPr="00E2021F">
        <w:rPr>
          <w:rFonts w:ascii="Arial" w:hAnsi="Arial" w:cs="Arial"/>
          <w:sz w:val="20"/>
          <w:szCs w:val="20"/>
          <w:lang w:eastAsia="ru-RU"/>
        </w:rPr>
        <w:t xml:space="preserve">оказания услуг в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гостиничном</w:t>
      </w:r>
      <w:r w:rsidR="00252F53" w:rsidRPr="00E2021F">
        <w:rPr>
          <w:rFonts w:ascii="Arial" w:hAnsi="Arial" w:cs="Arial"/>
          <w:sz w:val="20"/>
          <w:szCs w:val="20"/>
          <w:lang w:eastAsia="ru-RU"/>
        </w:rPr>
        <w:t xml:space="preserve"> комплексе 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(«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LUCIANO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HOTEL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 xml:space="preserve">&amp; 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SPA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A3148" w:rsidRPr="00E2021F">
        <w:rPr>
          <w:rFonts w:ascii="Arial" w:hAnsi="Arial" w:cs="Arial"/>
          <w:sz w:val="20"/>
          <w:szCs w:val="20"/>
          <w:lang w:val="en-US" w:eastAsia="ru-RU"/>
        </w:rPr>
        <w:t>SOCHI</w:t>
      </w:r>
      <w:r w:rsidR="004A3148" w:rsidRPr="00E2021F">
        <w:rPr>
          <w:rFonts w:ascii="Arial" w:hAnsi="Arial" w:cs="Arial"/>
          <w:sz w:val="20"/>
          <w:szCs w:val="20"/>
          <w:lang w:eastAsia="ru-RU"/>
        </w:rPr>
        <w:t>»)</w:t>
      </w:r>
      <w:r w:rsidR="00252F53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sz w:val="20"/>
          <w:szCs w:val="20"/>
          <w:lang w:eastAsia="ru-RU"/>
        </w:rPr>
        <w:t>и/или при подписании Гостем Регистрационной карты гостя, в зависимости от того</w:t>
      </w:r>
      <w:r w:rsidR="00340011" w:rsidRPr="00E2021F">
        <w:rPr>
          <w:rFonts w:ascii="Arial" w:hAnsi="Arial" w:cs="Arial"/>
          <w:sz w:val="20"/>
          <w:szCs w:val="20"/>
          <w:lang w:eastAsia="ru-RU"/>
        </w:rPr>
        <w:t>,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что наступит ранее.</w:t>
      </w:r>
    </w:p>
    <w:p w14:paraId="19A45F45" w14:textId="77777777" w:rsidR="00A16194" w:rsidRPr="00E2021F" w:rsidRDefault="00716E0B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Н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омер бронирования, категория номера, тип питания, срок пребывания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Гостя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, стоимость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услуг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определяются </w:t>
      </w:r>
      <w:r w:rsidRPr="00E2021F">
        <w:rPr>
          <w:rFonts w:ascii="Arial" w:hAnsi="Arial" w:cs="Arial"/>
          <w:sz w:val="20"/>
          <w:szCs w:val="20"/>
          <w:lang w:eastAsia="ru-RU"/>
        </w:rPr>
        <w:t>в соответствии с ценовой политикой, проводимыми акциями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 и указываются Исполнителем в </w:t>
      </w:r>
      <w:r w:rsidR="00A16194" w:rsidRPr="00E2021F">
        <w:rPr>
          <w:rFonts w:ascii="Arial" w:hAnsi="Arial" w:cs="Arial"/>
          <w:sz w:val="20"/>
          <w:szCs w:val="20"/>
          <w:lang w:eastAsia="ru-RU"/>
        </w:rPr>
        <w:t>п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одтверждени</w:t>
      </w:r>
      <w:r w:rsidR="00A16194" w:rsidRPr="00E2021F">
        <w:rPr>
          <w:rFonts w:ascii="Arial" w:hAnsi="Arial" w:cs="Arial"/>
          <w:sz w:val="20"/>
          <w:szCs w:val="20"/>
          <w:lang w:eastAsia="ru-RU"/>
        </w:rPr>
        <w:t>и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 бронирования и счете</w:t>
      </w:r>
      <w:r w:rsidR="00A16194" w:rsidRPr="00E2021F">
        <w:rPr>
          <w:rFonts w:ascii="Arial" w:hAnsi="Arial" w:cs="Arial"/>
          <w:sz w:val="20"/>
          <w:szCs w:val="20"/>
          <w:lang w:eastAsia="ru-RU"/>
        </w:rPr>
        <w:t xml:space="preserve"> на оплату.</w:t>
      </w:r>
    </w:p>
    <w:p w14:paraId="51E7A931" w14:textId="77777777" w:rsidR="00B545E9" w:rsidRPr="00E2021F" w:rsidRDefault="00CC065B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Оформление бронирования и/или о</w:t>
      </w:r>
      <w:r w:rsidR="00A16194" w:rsidRPr="00E2021F">
        <w:rPr>
          <w:rFonts w:ascii="Arial" w:hAnsi="Arial" w:cs="Arial"/>
          <w:sz w:val="20"/>
          <w:szCs w:val="20"/>
          <w:lang w:eastAsia="ru-RU"/>
        </w:rPr>
        <w:t>плата Гостем счета на оплату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 сч</w:t>
      </w:r>
      <w:r w:rsidR="00A16194" w:rsidRPr="00E2021F">
        <w:rPr>
          <w:rFonts w:ascii="Arial" w:hAnsi="Arial" w:cs="Arial"/>
          <w:sz w:val="20"/>
          <w:szCs w:val="20"/>
          <w:lang w:eastAsia="ru-RU"/>
        </w:rPr>
        <w:t>итается подтверждением факта безусловного принятия условий настоящего Договора (публичной оферты).</w:t>
      </w:r>
    </w:p>
    <w:p w14:paraId="3F528F72" w14:textId="77777777" w:rsidR="00B545E9" w:rsidRPr="00E2021F" w:rsidRDefault="00D86586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Услуги считаются оплаченными Гостем Исполнителю в момент подтверждения их исполнения обслуживающей потребителя кредитной организацией или в момент оплаты через кассу Исполнителя (наличными или с использованием банковской карты).</w:t>
      </w:r>
    </w:p>
    <w:p w14:paraId="5D55EFAA" w14:textId="2A2E05DD" w:rsidR="00B545E9" w:rsidRPr="00E2021F" w:rsidRDefault="00D86586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Оплата Гостем услуг</w:t>
      </w:r>
      <w:r w:rsidR="00E608A9" w:rsidRPr="00E2021F">
        <w:rPr>
          <w:rFonts w:ascii="Arial" w:hAnsi="Arial" w:cs="Arial"/>
          <w:sz w:val="20"/>
          <w:szCs w:val="20"/>
          <w:lang w:eastAsia="ru-RU"/>
        </w:rPr>
        <w:t xml:space="preserve"> входящих в стоимость бронирования</w:t>
      </w:r>
      <w:r w:rsidRPr="00E2021F">
        <w:rPr>
          <w:rFonts w:ascii="Arial" w:hAnsi="Arial" w:cs="Arial"/>
          <w:sz w:val="20"/>
          <w:szCs w:val="20"/>
          <w:lang w:eastAsia="ru-RU"/>
        </w:rPr>
        <w:t>,</w:t>
      </w:r>
      <w:r w:rsidR="00E608A9" w:rsidRPr="00E2021F">
        <w:rPr>
          <w:rFonts w:ascii="Arial" w:hAnsi="Arial" w:cs="Arial"/>
          <w:sz w:val="20"/>
          <w:szCs w:val="20"/>
          <w:lang w:eastAsia="ru-RU"/>
        </w:rPr>
        <w:t xml:space="preserve"> но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не заявленных им или Заказчиком при оформлении заселения (бронирования), является подтверждением факта их безусловного принятия.</w:t>
      </w:r>
    </w:p>
    <w:p w14:paraId="44D83223" w14:textId="47D483BC" w:rsidR="005034EA" w:rsidRPr="00E2021F" w:rsidRDefault="00D86586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Гость вправе любым удобным для него способом внести </w:t>
      </w:r>
      <w:r w:rsidR="00E608A9" w:rsidRPr="00E2021F">
        <w:rPr>
          <w:rFonts w:ascii="Arial" w:hAnsi="Arial" w:cs="Arial"/>
          <w:sz w:val="20"/>
          <w:szCs w:val="20"/>
          <w:lang w:eastAsia="ru-RU"/>
        </w:rPr>
        <w:t xml:space="preserve">денежные средства </w:t>
      </w:r>
      <w:r w:rsidRPr="00E2021F">
        <w:rPr>
          <w:rFonts w:ascii="Arial" w:hAnsi="Arial" w:cs="Arial"/>
          <w:sz w:val="20"/>
          <w:szCs w:val="20"/>
          <w:lang w:eastAsia="ru-RU"/>
        </w:rPr>
        <w:t>на расчетный счет Исполнителя</w:t>
      </w:r>
      <w:r w:rsidR="00E608A9" w:rsidRPr="00E2021F">
        <w:rPr>
          <w:rFonts w:ascii="Arial" w:hAnsi="Arial" w:cs="Arial"/>
          <w:sz w:val="20"/>
          <w:szCs w:val="20"/>
          <w:lang w:eastAsia="ru-RU"/>
        </w:rPr>
        <w:t xml:space="preserve"> как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обеспечительный платеж (депозит) в счет оплаты будущих услуг, оказываемых в </w:t>
      </w:r>
      <w:r w:rsidRPr="00E2021F">
        <w:rPr>
          <w:rFonts w:ascii="Arial" w:hAnsi="Arial" w:cs="Arial"/>
          <w:sz w:val="20"/>
          <w:szCs w:val="20"/>
          <w:lang w:eastAsia="ru-RU"/>
        </w:rPr>
        <w:lastRenderedPageBreak/>
        <w:t>отеле, либо для иных целей.</w:t>
      </w:r>
      <w:r w:rsidR="00E608A9" w:rsidRPr="00E2021F">
        <w:rPr>
          <w:rFonts w:ascii="Arial" w:hAnsi="Arial" w:cs="Arial"/>
          <w:sz w:val="20"/>
          <w:szCs w:val="20"/>
          <w:lang w:eastAsia="ru-RU"/>
        </w:rPr>
        <w:t xml:space="preserve"> Оплата производится либо по выставленному счету Исполнителя путем перевода </w:t>
      </w:r>
      <w:r w:rsidR="002844B3" w:rsidRPr="00E2021F">
        <w:rPr>
          <w:rFonts w:ascii="Arial" w:hAnsi="Arial" w:cs="Arial"/>
          <w:sz w:val="20"/>
          <w:szCs w:val="20"/>
          <w:lang w:eastAsia="ru-RU"/>
        </w:rPr>
        <w:t>Денежных средств на расчетный счет Исполнителя. Либо внесением оплаты безналичным способом при помощи банковской карты или наличными в кассу.</w:t>
      </w:r>
      <w:r w:rsidR="00E608A9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</w:p>
    <w:p w14:paraId="35083957" w14:textId="6EEDCB4E" w:rsidR="00DF2227" w:rsidRPr="00E2021F" w:rsidRDefault="00DF2227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Заезд в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гостиничный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комплекс </w:t>
      </w:r>
      <w:r w:rsidR="00885BD9" w:rsidRPr="00E2021F">
        <w:rPr>
          <w:rFonts w:ascii="Arial" w:hAnsi="Arial" w:cs="Arial"/>
          <w:sz w:val="20"/>
          <w:szCs w:val="20"/>
          <w:lang w:eastAsia="ru-RU"/>
        </w:rPr>
        <w:t xml:space="preserve">осуществляется не ранее 15 часов 00 минут местного времени,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выезд из него </w:t>
      </w:r>
      <w:r w:rsidR="00885BD9" w:rsidRPr="00E2021F">
        <w:rPr>
          <w:rFonts w:ascii="Arial" w:hAnsi="Arial" w:cs="Arial"/>
          <w:sz w:val="20"/>
          <w:szCs w:val="20"/>
          <w:lang w:eastAsia="ru-RU"/>
        </w:rPr>
        <w:t>осуществляе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тся </w:t>
      </w:r>
      <w:r w:rsidR="00885BD9" w:rsidRPr="00E2021F">
        <w:rPr>
          <w:rFonts w:ascii="Arial" w:hAnsi="Arial" w:cs="Arial"/>
          <w:sz w:val="20"/>
          <w:szCs w:val="20"/>
          <w:lang w:eastAsia="ru-RU"/>
        </w:rPr>
        <w:t xml:space="preserve">Гостем не позднее 12 часов 00 минут местного времени и </w:t>
      </w:r>
      <w:r w:rsidRPr="00E2021F">
        <w:rPr>
          <w:rFonts w:ascii="Arial" w:hAnsi="Arial" w:cs="Arial"/>
          <w:sz w:val="20"/>
          <w:szCs w:val="20"/>
          <w:lang w:eastAsia="ru-RU"/>
        </w:rPr>
        <w:t>с учетом местных особенностей и специфики деятельности.</w:t>
      </w:r>
    </w:p>
    <w:p w14:paraId="178C832B" w14:textId="3A17CF62" w:rsidR="008E140A" w:rsidRPr="00E2021F" w:rsidRDefault="008E140A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При заселении Гостя до установленного времени заезда (ранний заезд) и последующим проживанием в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гостиничном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комплексе плата за номер (место в номере) за период от времени заселения до времени заезда взимается в размере, не превышающем плату за половину суток. Если период от времени заселения до времени заезда составляет более 12 часов, плата за проживание взимается с </w:t>
      </w:r>
      <w:r w:rsidR="00567DDB" w:rsidRPr="00E2021F">
        <w:rPr>
          <w:rFonts w:ascii="Arial" w:hAnsi="Arial" w:cs="Arial"/>
          <w:sz w:val="20"/>
          <w:szCs w:val="20"/>
          <w:lang w:eastAsia="ru-RU"/>
        </w:rPr>
        <w:t>Гостя в порядке, установленном И</w:t>
      </w:r>
      <w:r w:rsidRPr="00E2021F">
        <w:rPr>
          <w:rFonts w:ascii="Arial" w:hAnsi="Arial" w:cs="Arial"/>
          <w:sz w:val="20"/>
          <w:szCs w:val="20"/>
          <w:lang w:eastAsia="ru-RU"/>
        </w:rPr>
        <w:t>сполнителем.</w:t>
      </w:r>
    </w:p>
    <w:p w14:paraId="3E7BB938" w14:textId="5D9B2592" w:rsidR="005056C5" w:rsidRPr="00E2021F" w:rsidRDefault="005056C5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Ранний заезд/поздний выезд Заказчика возможны при наличии свободных номеров/мест данной категории.</w:t>
      </w:r>
    </w:p>
    <w:p w14:paraId="0490C3D2" w14:textId="77777777" w:rsidR="005034EA" w:rsidRPr="00E2021F" w:rsidRDefault="005034EA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Стороны достигли согласия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, что в случае наступления обстоятельств, предусмотренных п.п. 3.</w:t>
      </w:r>
      <w:r w:rsidR="002B59F6" w:rsidRPr="00E2021F">
        <w:rPr>
          <w:rFonts w:ascii="Arial" w:hAnsi="Arial" w:cs="Arial"/>
          <w:sz w:val="20"/>
          <w:szCs w:val="20"/>
          <w:lang w:eastAsia="ru-RU"/>
        </w:rPr>
        <w:t>3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, 3.</w:t>
      </w:r>
      <w:r w:rsidR="002B59F6" w:rsidRPr="00E2021F">
        <w:rPr>
          <w:rFonts w:ascii="Arial" w:hAnsi="Arial" w:cs="Arial"/>
          <w:sz w:val="20"/>
          <w:szCs w:val="20"/>
          <w:lang w:eastAsia="ru-RU"/>
        </w:rPr>
        <w:t>5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 Договора, Исполнитель вправе в одностороннем порядке осуществить зачет денежных средств из суммы депозита внесенного Гостем, в счет погашения фактически понесенных расходов вследствие отказа (опоздания/непосещения) Гостя от Услуг, по которым была оформлена предварительная запись (п.3.</w:t>
      </w:r>
      <w:r w:rsidR="002B59F6" w:rsidRPr="00E2021F">
        <w:rPr>
          <w:rFonts w:ascii="Arial" w:hAnsi="Arial" w:cs="Arial"/>
          <w:sz w:val="20"/>
          <w:szCs w:val="20"/>
          <w:lang w:eastAsia="ru-RU"/>
        </w:rPr>
        <w:t>3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.); ущерба, причиненного имуществу Исполнителя (п.3.</w:t>
      </w:r>
      <w:r w:rsidR="002B59F6" w:rsidRPr="00E2021F">
        <w:rPr>
          <w:rFonts w:ascii="Arial" w:hAnsi="Arial" w:cs="Arial"/>
          <w:sz w:val="20"/>
          <w:szCs w:val="20"/>
          <w:lang w:eastAsia="ru-RU"/>
        </w:rPr>
        <w:t>5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).</w:t>
      </w:r>
    </w:p>
    <w:p w14:paraId="40B4EF6F" w14:textId="63ABCC86" w:rsidR="00D86586" w:rsidRPr="00E2021F" w:rsidRDefault="005034EA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color w:val="FF0000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В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случае прекращения обеспеченного обстоятельства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, депозит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ли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бо его неизрасходованная часть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подлеж</w:t>
      </w:r>
      <w:r w:rsidRPr="00E2021F">
        <w:rPr>
          <w:rFonts w:ascii="Arial" w:hAnsi="Arial" w:cs="Arial"/>
          <w:sz w:val="20"/>
          <w:szCs w:val="20"/>
          <w:lang w:eastAsia="ru-RU"/>
        </w:rPr>
        <w:t>а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т возврату Гостю в соответствии с правилами возврата денежных средств</w:t>
      </w:r>
      <w:r w:rsidRPr="00E2021F">
        <w:rPr>
          <w:rFonts w:ascii="Arial" w:hAnsi="Arial" w:cs="Arial"/>
          <w:sz w:val="20"/>
          <w:szCs w:val="20"/>
          <w:lang w:eastAsia="ru-RU"/>
        </w:rPr>
        <w:t>,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 действующими в РФ на дату осуществления возврата.</w:t>
      </w:r>
      <w:r w:rsidR="00360D5C" w:rsidRPr="00E2021F">
        <w:rPr>
          <w:rFonts w:ascii="Arial" w:hAnsi="Arial" w:cs="Arial"/>
          <w:color w:val="FF0000"/>
          <w:sz w:val="20"/>
          <w:szCs w:val="20"/>
          <w:lang w:eastAsia="ru-RU"/>
        </w:rPr>
        <w:t xml:space="preserve"> </w:t>
      </w:r>
      <w:r w:rsidR="00360D5C" w:rsidRPr="00E2021F">
        <w:rPr>
          <w:rFonts w:ascii="Arial" w:hAnsi="Arial" w:cs="Arial"/>
          <w:sz w:val="20"/>
          <w:szCs w:val="20"/>
          <w:lang w:eastAsia="ru-RU"/>
        </w:rPr>
        <w:t>Принимая во внимание п.</w:t>
      </w:r>
      <w:r w:rsidR="00157A66" w:rsidRPr="00E2021F">
        <w:rPr>
          <w:rFonts w:ascii="Arial" w:hAnsi="Arial" w:cs="Arial"/>
          <w:sz w:val="20"/>
          <w:szCs w:val="20"/>
          <w:lang w:eastAsia="ru-RU"/>
        </w:rPr>
        <w:t>3</w:t>
      </w:r>
      <w:r w:rsidR="00360D5C" w:rsidRPr="00E2021F">
        <w:rPr>
          <w:rFonts w:ascii="Arial" w:hAnsi="Arial" w:cs="Arial"/>
          <w:sz w:val="20"/>
          <w:szCs w:val="20"/>
          <w:lang w:eastAsia="ru-RU"/>
        </w:rPr>
        <w:t xml:space="preserve"> Указаний </w:t>
      </w:r>
      <w:r w:rsidR="00157A66" w:rsidRPr="00E2021F">
        <w:rPr>
          <w:rFonts w:ascii="Arial" w:hAnsi="Arial" w:cs="Arial"/>
          <w:sz w:val="20"/>
          <w:szCs w:val="20"/>
          <w:lang w:eastAsia="ru-RU"/>
        </w:rPr>
        <w:t>Банка России от 09.12.2019 N 5348-У</w:t>
      </w:r>
      <w:r w:rsidR="00360D5C" w:rsidRPr="00E2021F">
        <w:rPr>
          <w:rFonts w:ascii="Arial" w:hAnsi="Arial" w:cs="Arial"/>
          <w:sz w:val="20"/>
          <w:szCs w:val="20"/>
          <w:lang w:eastAsia="ru-RU"/>
        </w:rPr>
        <w:t xml:space="preserve">,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в случае </w:t>
      </w:r>
      <w:r w:rsidR="00360D5C" w:rsidRPr="00E2021F">
        <w:rPr>
          <w:rFonts w:ascii="Arial" w:hAnsi="Arial" w:cs="Arial"/>
          <w:sz w:val="20"/>
          <w:szCs w:val="20"/>
          <w:lang w:eastAsia="ru-RU"/>
        </w:rPr>
        <w:t>осуществления Гостем оплаты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 обеспечительного платежа безналичным способом оплаты, Исполнитель не вправе осуществлять возврат дене</w:t>
      </w:r>
      <w:r w:rsidR="00AC2491" w:rsidRPr="00E2021F">
        <w:rPr>
          <w:rFonts w:ascii="Arial" w:hAnsi="Arial" w:cs="Arial"/>
          <w:sz w:val="20"/>
          <w:szCs w:val="20"/>
          <w:lang w:eastAsia="ru-RU"/>
        </w:rPr>
        <w:t>жных средств наличным способом.</w:t>
      </w:r>
    </w:p>
    <w:p w14:paraId="78524C3D" w14:textId="7D573862" w:rsidR="00D86586" w:rsidRPr="00E2021F" w:rsidRDefault="00D86586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Основанием для возврата денежных средств является</w:t>
      </w:r>
      <w:r w:rsidR="00FF5EFB" w:rsidRPr="00E2021F">
        <w:rPr>
          <w:rFonts w:ascii="Arial" w:hAnsi="Arial" w:cs="Arial"/>
          <w:sz w:val="20"/>
          <w:szCs w:val="20"/>
          <w:lang w:eastAsia="ru-RU"/>
        </w:rPr>
        <w:t xml:space="preserve"> письменное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заявление </w:t>
      </w:r>
      <w:r w:rsidR="00FF5EFB" w:rsidRPr="00E2021F">
        <w:rPr>
          <w:rFonts w:ascii="Arial" w:hAnsi="Arial" w:cs="Arial"/>
          <w:sz w:val="20"/>
          <w:szCs w:val="20"/>
          <w:lang w:eastAsia="ru-RU"/>
        </w:rPr>
        <w:t>Г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остя </w:t>
      </w:r>
      <w:r w:rsidR="00FF5EFB" w:rsidRPr="00E2021F">
        <w:rPr>
          <w:rFonts w:ascii="Arial" w:hAnsi="Arial" w:cs="Arial"/>
          <w:sz w:val="20"/>
          <w:szCs w:val="20"/>
          <w:lang w:eastAsia="ru-RU"/>
        </w:rPr>
        <w:t>с указанием банковских реквизитов Гостя для возврата денежных средств. П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ри оплате безналичным способом (платежной картой), возврат денежных средств Гостю может быть произведен безналичным способом: </w:t>
      </w:r>
      <w:r w:rsidR="00FF5EFB" w:rsidRPr="00E2021F">
        <w:rPr>
          <w:rFonts w:ascii="Arial" w:hAnsi="Arial" w:cs="Arial"/>
          <w:sz w:val="20"/>
          <w:szCs w:val="20"/>
          <w:lang w:eastAsia="ru-RU"/>
        </w:rPr>
        <w:t xml:space="preserve">1)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на платежную карту в момент обращения (при наличии платежной карты и слип-чека); </w:t>
      </w:r>
      <w:r w:rsidR="00FF5EFB" w:rsidRPr="00E2021F">
        <w:rPr>
          <w:rFonts w:ascii="Arial" w:hAnsi="Arial" w:cs="Arial"/>
          <w:sz w:val="20"/>
          <w:szCs w:val="20"/>
          <w:lang w:eastAsia="ru-RU"/>
        </w:rPr>
        <w:t xml:space="preserve">2) на банковский </w:t>
      </w:r>
      <w:r w:rsidRPr="00E2021F">
        <w:rPr>
          <w:rFonts w:ascii="Arial" w:hAnsi="Arial" w:cs="Arial"/>
          <w:sz w:val="20"/>
          <w:szCs w:val="20"/>
          <w:lang w:eastAsia="ru-RU"/>
        </w:rPr>
        <w:t>счет</w:t>
      </w:r>
      <w:r w:rsidR="00FF5EFB" w:rsidRPr="00E2021F">
        <w:rPr>
          <w:rFonts w:ascii="Arial" w:hAnsi="Arial" w:cs="Arial"/>
          <w:sz w:val="20"/>
          <w:szCs w:val="20"/>
          <w:lang w:eastAsia="ru-RU"/>
        </w:rPr>
        <w:t xml:space="preserve"> Гостя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в сроки, установленные действующим Законодательством РФ, с момента получения соответствующего заявления и банковских реквизитов Гостя.</w:t>
      </w:r>
      <w:r w:rsidR="009D4988" w:rsidRPr="00E2021F">
        <w:rPr>
          <w:rFonts w:ascii="Arial" w:hAnsi="Arial" w:cs="Arial"/>
          <w:sz w:val="20"/>
          <w:szCs w:val="20"/>
          <w:lang w:eastAsia="ru-RU"/>
        </w:rPr>
        <w:t xml:space="preserve"> При оплате Гостем наличными денежными средствами, руководствуясь Указаниями </w:t>
      </w:r>
      <w:r w:rsidR="000708E2" w:rsidRPr="00E2021F">
        <w:rPr>
          <w:rFonts w:ascii="Arial" w:hAnsi="Arial" w:cs="Arial"/>
          <w:sz w:val="20"/>
          <w:szCs w:val="20"/>
          <w:lang w:eastAsia="ru-RU"/>
        </w:rPr>
        <w:t>Банка России от 09.12.2019 N 5348-У</w:t>
      </w:r>
      <w:r w:rsidR="009D4988" w:rsidRPr="00E2021F">
        <w:rPr>
          <w:rFonts w:ascii="Arial" w:hAnsi="Arial" w:cs="Arial"/>
          <w:sz w:val="20"/>
          <w:szCs w:val="20"/>
          <w:lang w:eastAsia="ru-RU"/>
        </w:rPr>
        <w:t>, возврат денежных средств Гостю может быть произведен только безналичным способом на банковский счет Гостя или по реквизитам банковской карты Гостя в сроки, установленные действующим Законодательством РФ, с момента получения соответствующего заявления и банковских реквизитов Гостя.</w:t>
      </w:r>
    </w:p>
    <w:p w14:paraId="0843B4FA" w14:textId="77777777" w:rsidR="00FF5EFB" w:rsidRPr="00E2021F" w:rsidRDefault="00FF5EFB" w:rsidP="00FF5EFB">
      <w:pPr>
        <w:pStyle w:val="a6"/>
        <w:ind w:left="1080"/>
        <w:jc w:val="both"/>
        <w:rPr>
          <w:rFonts w:ascii="Arial" w:hAnsi="Arial" w:cs="Arial"/>
          <w:sz w:val="20"/>
          <w:szCs w:val="20"/>
          <w:lang w:eastAsia="ru-RU"/>
        </w:rPr>
      </w:pPr>
    </w:p>
    <w:p w14:paraId="28829531" w14:textId="77777777" w:rsidR="00D86586" w:rsidRPr="00E2021F" w:rsidRDefault="00D86586" w:rsidP="00FF5EFB">
      <w:pPr>
        <w:pStyle w:val="a6"/>
        <w:numPr>
          <w:ilvl w:val="0"/>
          <w:numId w:val="4"/>
        </w:numPr>
        <w:jc w:val="center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>ПРАВА И ОБЯЗАННОСТИ СТОРОН</w:t>
      </w:r>
    </w:p>
    <w:p w14:paraId="34A23F62" w14:textId="77777777" w:rsidR="00FF5EFB" w:rsidRPr="00E2021F" w:rsidRDefault="00FF5EFB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>Исполнитель обязуется:</w:t>
      </w:r>
    </w:p>
    <w:p w14:paraId="362282C3" w14:textId="77777777" w:rsidR="00C16CFE" w:rsidRPr="00E2021F" w:rsidRDefault="00FF5EFB" w:rsidP="00E2021F">
      <w:pPr>
        <w:pStyle w:val="a6"/>
        <w:numPr>
          <w:ilvl w:val="2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Предоставить Гостю полную и достоверную информацию о перечне услуг, предоставляемых Исполнителем, </w:t>
      </w:r>
      <w:r w:rsidR="00AF348F" w:rsidRPr="00E2021F">
        <w:rPr>
          <w:rFonts w:ascii="Arial" w:hAnsi="Arial" w:cs="Arial"/>
          <w:sz w:val="20"/>
          <w:szCs w:val="20"/>
          <w:lang w:eastAsia="ru-RU"/>
        </w:rPr>
        <w:t xml:space="preserve">на русском языке и дополнительно по усмотрению Исполнителя на любом ином государственном языке субъектов Российской Федерации, а также любом  ином иностранном языке,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размещенную на официальном сайте </w:t>
      </w:r>
      <w:hyperlink r:id="rId8" w:history="1">
        <w:r w:rsidR="00C07C6C" w:rsidRPr="00E2021F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www.luciano-sochi.ru</w:t>
        </w:r>
      </w:hyperlink>
      <w:r w:rsidR="008D2833" w:rsidRPr="00E2021F">
        <w:rPr>
          <w:rFonts w:ascii="Arial" w:hAnsi="Arial" w:cs="Arial"/>
          <w:sz w:val="20"/>
          <w:szCs w:val="20"/>
        </w:rPr>
        <w:t xml:space="preserve">, </w:t>
      </w:r>
      <w:r w:rsidR="00957E94" w:rsidRPr="00E2021F">
        <w:rPr>
          <w:rFonts w:ascii="Arial" w:hAnsi="Arial" w:cs="Arial"/>
          <w:sz w:val="20"/>
          <w:szCs w:val="20"/>
          <w:lang w:eastAsia="ru-RU"/>
        </w:rPr>
        <w:t xml:space="preserve">которая должна содержать: </w:t>
      </w:r>
    </w:p>
    <w:p w14:paraId="4F66707C" w14:textId="2B8AB65C" w:rsidR="00957E94" w:rsidRPr="00E2021F" w:rsidRDefault="00957E94" w:rsidP="00E2021F">
      <w:pPr>
        <w:pStyle w:val="a6"/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а) сведения об исполнителе, в том числе номер его контактного телефона, основной государственный регистрационный номер и идентификационный номер налогоплательщика; б) сведения о виде средства размещения, сведения о присвоенной категории, предусмотренной положением о классификации</w:t>
      </w:r>
      <w:r w:rsidR="00AF348F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гостиниц, утверждаемым в соответствии с частью седьмой статьи 5 Федерального закона </w:t>
      </w:r>
      <w:r w:rsidR="00B206F0" w:rsidRPr="00E2021F">
        <w:rPr>
          <w:rFonts w:ascii="Arial" w:hAnsi="Arial" w:cs="Arial"/>
          <w:sz w:val="20"/>
          <w:szCs w:val="20"/>
          <w:lang w:eastAsia="ru-RU"/>
        </w:rPr>
        <w:t>«</w:t>
      </w:r>
      <w:r w:rsidRPr="00E2021F">
        <w:rPr>
          <w:rFonts w:ascii="Arial" w:hAnsi="Arial" w:cs="Arial"/>
          <w:sz w:val="20"/>
          <w:szCs w:val="20"/>
          <w:lang w:eastAsia="ru-RU"/>
        </w:rPr>
        <w:t>Об основах туристской деятельности в Российской Федерации</w:t>
      </w:r>
      <w:r w:rsidR="00B206F0" w:rsidRPr="00E2021F">
        <w:rPr>
          <w:rFonts w:ascii="Arial" w:hAnsi="Arial" w:cs="Arial"/>
          <w:sz w:val="20"/>
          <w:szCs w:val="20"/>
          <w:lang w:eastAsia="ru-RU"/>
        </w:rPr>
        <w:t>»</w:t>
      </w:r>
      <w:r w:rsidRPr="00E2021F">
        <w:rPr>
          <w:rFonts w:ascii="Arial" w:hAnsi="Arial" w:cs="Arial"/>
          <w:sz w:val="20"/>
          <w:szCs w:val="20"/>
          <w:lang w:eastAsia="ru-RU"/>
        </w:rPr>
        <w:t>, о реквизитах (номере и дате выдачи) свидетельства о присвоении определенной категории и о выдавшей его аккредитованной организации, а также о приостановлении действия</w:t>
      </w:r>
      <w:r w:rsidR="006E7A1B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sz w:val="20"/>
          <w:szCs w:val="20"/>
          <w:lang w:eastAsia="ru-RU"/>
        </w:rPr>
        <w:t>свидетельства о присвоении гостинице определенной категории; в) сведения о категории номеров и цену номеров (места в номере); г) перечень услуг, входящих в цену номера (места в номере); д) сведения о форме и порядке оплаты услуг; е) перечень и цену иных платных услуг, оказываемых исполнителем за отдельную плату, условия их приобретения и оплаты; ж) сведения о форме, условиях и порядке бронирования, а также о порядке отмены бронирования; з)</w:t>
      </w:r>
      <w:r w:rsidRPr="00E2021F">
        <w:rPr>
          <w:rStyle w:val="fontstyle01"/>
          <w:rFonts w:ascii="Arial" w:hAnsi="Arial" w:cs="Arial"/>
          <w:color w:val="auto"/>
          <w:sz w:val="20"/>
          <w:szCs w:val="20"/>
        </w:rPr>
        <w:t xml:space="preserve"> предельный срок проживания в комплексе/средстве размещения, если этот срок установлен исполнителем;</w:t>
      </w:r>
      <w:r w:rsidRPr="00E2021F">
        <w:rPr>
          <w:rFonts w:ascii="Arial" w:hAnsi="Arial" w:cs="Arial"/>
          <w:sz w:val="20"/>
          <w:szCs w:val="20"/>
        </w:rPr>
        <w:t xml:space="preserve"> </w:t>
      </w:r>
      <w:r w:rsidRPr="00E2021F">
        <w:rPr>
          <w:rStyle w:val="fontstyle01"/>
          <w:rFonts w:ascii="Arial" w:hAnsi="Arial" w:cs="Arial"/>
          <w:color w:val="auto"/>
          <w:sz w:val="20"/>
          <w:szCs w:val="20"/>
        </w:rPr>
        <w:t>и) сведения о времени заезда и времени выезда из средства размещения</w:t>
      </w:r>
      <w:r w:rsidRPr="00E2021F">
        <w:rPr>
          <w:rStyle w:val="fontstyle01"/>
          <w:rFonts w:ascii="Arial" w:hAnsi="Arial" w:cs="Arial"/>
          <w:sz w:val="20"/>
          <w:szCs w:val="20"/>
        </w:rPr>
        <w:t>;</w:t>
      </w:r>
    </w:p>
    <w:p w14:paraId="27F635BE" w14:textId="7EC2EB74" w:rsidR="00FF5EFB" w:rsidRPr="00E2021F" w:rsidRDefault="00FF5EFB" w:rsidP="00E2021F">
      <w:pPr>
        <w:pStyle w:val="a6"/>
        <w:numPr>
          <w:ilvl w:val="2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После оплаты полной стоимости услуг, </w:t>
      </w:r>
      <w:r w:rsidR="00567DDB" w:rsidRPr="00E2021F">
        <w:rPr>
          <w:rFonts w:ascii="Arial" w:hAnsi="Arial" w:cs="Arial"/>
          <w:sz w:val="20"/>
          <w:szCs w:val="20"/>
          <w:lang w:eastAsia="ru-RU"/>
        </w:rPr>
        <w:t>указанных в п.</w:t>
      </w:r>
      <w:r w:rsidRPr="00E2021F">
        <w:rPr>
          <w:rFonts w:ascii="Arial" w:hAnsi="Arial" w:cs="Arial"/>
          <w:sz w:val="20"/>
          <w:szCs w:val="20"/>
          <w:lang w:eastAsia="ru-RU"/>
        </w:rPr>
        <w:t>1</w:t>
      </w:r>
      <w:r w:rsidR="00F53604" w:rsidRPr="00E2021F">
        <w:rPr>
          <w:rFonts w:ascii="Arial" w:hAnsi="Arial" w:cs="Arial"/>
          <w:sz w:val="20"/>
          <w:szCs w:val="20"/>
          <w:lang w:eastAsia="ru-RU"/>
        </w:rPr>
        <w:t>.1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настоящего Договора, Исполнитель обязуется произвести оказание услуг в полном объеме в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гостиничном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комплексе </w:t>
      </w:r>
      <w:r w:rsidR="00B206F0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(«LUCIANO HOTEL&amp; SPA SOCHI»)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, расположенном по адресу: </w:t>
      </w:r>
      <w:r w:rsidR="002844B3" w:rsidRPr="00E2021F">
        <w:rPr>
          <w:rFonts w:ascii="Arial" w:hAnsi="Arial" w:cs="Arial"/>
          <w:sz w:val="20"/>
          <w:szCs w:val="20"/>
          <w:lang w:eastAsia="ru-RU"/>
        </w:rPr>
        <w:t>354002, РФ, Краснодарский край, г.</w:t>
      </w:r>
      <w:r w:rsidR="004E0D0D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2844B3" w:rsidRPr="00E2021F">
        <w:rPr>
          <w:rFonts w:ascii="Arial" w:hAnsi="Arial" w:cs="Arial"/>
          <w:sz w:val="20"/>
          <w:szCs w:val="20"/>
          <w:lang w:eastAsia="ru-RU"/>
        </w:rPr>
        <w:t>Сочи, Курортный проспект д.86</w:t>
      </w:r>
      <w:r w:rsidRPr="00E2021F">
        <w:rPr>
          <w:rFonts w:ascii="Arial" w:hAnsi="Arial" w:cs="Arial"/>
          <w:sz w:val="20"/>
          <w:szCs w:val="20"/>
          <w:lang w:eastAsia="ru-RU"/>
        </w:rPr>
        <w:t>.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</w:p>
    <w:p w14:paraId="2B7874B2" w14:textId="14D148EC" w:rsidR="00D86586" w:rsidRPr="00E2021F" w:rsidRDefault="00FF5EFB" w:rsidP="00E2021F">
      <w:pPr>
        <w:pStyle w:val="a6"/>
        <w:numPr>
          <w:ilvl w:val="2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Предоставить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sz w:val="20"/>
          <w:szCs w:val="20"/>
          <w:lang w:eastAsia="ru-RU"/>
        </w:rPr>
        <w:t>услуги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 xml:space="preserve"> по настоящему Договору в соответствии с законодательством РФ, «Правилами </w:t>
      </w:r>
      <w:r w:rsidR="00567DDB" w:rsidRPr="00E2021F">
        <w:rPr>
          <w:rFonts w:ascii="Arial" w:hAnsi="Arial" w:cs="Arial"/>
          <w:sz w:val="20"/>
          <w:szCs w:val="20"/>
          <w:lang w:eastAsia="ru-RU"/>
        </w:rPr>
        <w:t xml:space="preserve">проживания и оказания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услуг в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гостиничном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комплексе </w:t>
      </w:r>
      <w:r w:rsidR="00B206F0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(«LUCIANO HOTEL&amp; SPA SOCHI»)</w:t>
      </w:r>
      <w:r w:rsidR="00BF0B35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и условиями настоящего Договора.</w:t>
      </w:r>
    </w:p>
    <w:p w14:paraId="47218CC2" w14:textId="0FB0E8BA" w:rsidR="00317894" w:rsidRPr="00E2021F" w:rsidRDefault="00317894" w:rsidP="00E2021F">
      <w:pPr>
        <w:pStyle w:val="a6"/>
        <w:numPr>
          <w:ilvl w:val="2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Осуществить постановку </w:t>
      </w:r>
      <w:r w:rsidR="00B206F0" w:rsidRPr="00E2021F">
        <w:rPr>
          <w:rFonts w:ascii="Arial" w:hAnsi="Arial" w:cs="Arial"/>
          <w:sz w:val="20"/>
          <w:szCs w:val="20"/>
          <w:lang w:eastAsia="ru-RU"/>
        </w:rPr>
        <w:t>г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остя/гостей, являющихся иностранными гражданами и лицами без гражданства, на учет по месту пребывания в Обществе и снятие их с учета по месту пребывания в соответствии с Правилами осуществления миграционного учета иностранных граждан и лиц без гражданства в Российской Федерации, </w:t>
      </w:r>
      <w:r w:rsidR="0019488C" w:rsidRPr="00E2021F">
        <w:rPr>
          <w:rStyle w:val="fontstyle01"/>
          <w:rFonts w:ascii="Arial" w:hAnsi="Arial" w:cs="Arial"/>
          <w:color w:val="auto"/>
          <w:sz w:val="20"/>
          <w:szCs w:val="20"/>
        </w:rPr>
        <w:t xml:space="preserve">утвержденными постановлением Правительства Российской </w:t>
      </w:r>
      <w:r w:rsidR="0019488C" w:rsidRPr="00E2021F">
        <w:rPr>
          <w:rStyle w:val="fontstyle01"/>
          <w:rFonts w:ascii="Arial" w:hAnsi="Arial" w:cs="Arial"/>
          <w:color w:val="auto"/>
          <w:sz w:val="20"/>
          <w:szCs w:val="20"/>
        </w:rPr>
        <w:lastRenderedPageBreak/>
        <w:t xml:space="preserve">Федерации от 15 января 2007 г. </w:t>
      </w:r>
      <w:r w:rsidR="00B206F0" w:rsidRPr="00E2021F">
        <w:rPr>
          <w:rStyle w:val="fontstyle01"/>
          <w:rFonts w:ascii="Arial" w:hAnsi="Arial" w:cs="Arial"/>
          <w:color w:val="auto"/>
          <w:sz w:val="20"/>
          <w:szCs w:val="20"/>
        </w:rPr>
        <w:t>№</w:t>
      </w:r>
      <w:r w:rsidR="0019488C" w:rsidRPr="00E2021F">
        <w:rPr>
          <w:rStyle w:val="fontstyle01"/>
          <w:rFonts w:ascii="Arial" w:hAnsi="Arial" w:cs="Arial"/>
          <w:color w:val="auto"/>
          <w:sz w:val="20"/>
          <w:szCs w:val="20"/>
        </w:rPr>
        <w:t xml:space="preserve"> 9 </w:t>
      </w:r>
      <w:r w:rsidR="00B206F0" w:rsidRPr="00E2021F">
        <w:rPr>
          <w:rStyle w:val="fontstyle01"/>
          <w:rFonts w:ascii="Arial" w:hAnsi="Arial" w:cs="Arial"/>
          <w:color w:val="auto"/>
          <w:sz w:val="20"/>
          <w:szCs w:val="20"/>
        </w:rPr>
        <w:t>«</w:t>
      </w:r>
      <w:r w:rsidR="0019488C" w:rsidRPr="00E2021F">
        <w:rPr>
          <w:rStyle w:val="fontstyle01"/>
          <w:rFonts w:ascii="Arial" w:hAnsi="Arial" w:cs="Arial"/>
          <w:color w:val="auto"/>
          <w:sz w:val="20"/>
          <w:szCs w:val="20"/>
        </w:rPr>
        <w:t>О порядке</w:t>
      </w:r>
      <w:r w:rsidR="0019488C" w:rsidRPr="00E2021F">
        <w:rPr>
          <w:rFonts w:ascii="Arial" w:hAnsi="Arial" w:cs="Arial"/>
          <w:sz w:val="20"/>
          <w:szCs w:val="20"/>
        </w:rPr>
        <w:t xml:space="preserve"> </w:t>
      </w:r>
      <w:r w:rsidR="0019488C" w:rsidRPr="00E2021F">
        <w:rPr>
          <w:rStyle w:val="fontstyle01"/>
          <w:rFonts w:ascii="Arial" w:hAnsi="Arial" w:cs="Arial"/>
          <w:color w:val="auto"/>
          <w:sz w:val="20"/>
          <w:szCs w:val="20"/>
        </w:rPr>
        <w:t>осуществления миграционного учета иностранных граждан и лиц без гражданства в Российской Федерации</w:t>
      </w:r>
      <w:r w:rsidR="00B206F0" w:rsidRPr="00E2021F">
        <w:rPr>
          <w:rStyle w:val="fontstyle01"/>
          <w:rFonts w:ascii="Arial" w:hAnsi="Arial" w:cs="Arial"/>
          <w:color w:val="auto"/>
          <w:sz w:val="20"/>
          <w:szCs w:val="20"/>
        </w:rPr>
        <w:t>»</w:t>
      </w:r>
      <w:r w:rsidR="0019488C" w:rsidRPr="00E2021F">
        <w:rPr>
          <w:rStyle w:val="fontstyle01"/>
          <w:rFonts w:ascii="Arial" w:hAnsi="Arial" w:cs="Arial"/>
          <w:color w:val="auto"/>
          <w:sz w:val="20"/>
          <w:szCs w:val="20"/>
        </w:rPr>
        <w:t>.</w:t>
      </w:r>
    </w:p>
    <w:p w14:paraId="6D21BBE0" w14:textId="41D8B3AA" w:rsidR="00317894" w:rsidRPr="00E2021F" w:rsidRDefault="001214A5" w:rsidP="00E2021F">
      <w:pPr>
        <w:pStyle w:val="a6"/>
        <w:numPr>
          <w:ilvl w:val="2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Обеспечить круглосуточное обслуживание</w:t>
      </w:r>
      <w:r w:rsidR="002531BF" w:rsidRPr="00E2021F">
        <w:rPr>
          <w:rFonts w:ascii="Arial" w:hAnsi="Arial" w:cs="Arial"/>
          <w:sz w:val="20"/>
          <w:szCs w:val="20"/>
          <w:lang w:eastAsia="ru-RU"/>
        </w:rPr>
        <w:t xml:space="preserve"> (заселение/выселение)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F702E6" w:rsidRPr="00E2021F">
        <w:rPr>
          <w:rFonts w:ascii="Arial" w:hAnsi="Arial" w:cs="Arial"/>
          <w:sz w:val="20"/>
          <w:szCs w:val="20"/>
          <w:lang w:eastAsia="ru-RU"/>
        </w:rPr>
        <w:t>г</w:t>
      </w:r>
      <w:r w:rsidRPr="00E2021F">
        <w:rPr>
          <w:rFonts w:ascii="Arial" w:hAnsi="Arial" w:cs="Arial"/>
          <w:sz w:val="20"/>
          <w:szCs w:val="20"/>
          <w:lang w:eastAsia="ru-RU"/>
        </w:rPr>
        <w:t>о</w:t>
      </w:r>
      <w:r w:rsidR="00F702E6" w:rsidRPr="00E2021F">
        <w:rPr>
          <w:rFonts w:ascii="Arial" w:hAnsi="Arial" w:cs="Arial"/>
          <w:sz w:val="20"/>
          <w:szCs w:val="20"/>
          <w:lang w:eastAsia="ru-RU"/>
        </w:rPr>
        <w:t>стей, прибывающих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в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гостиничном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комплекс </w:t>
      </w:r>
      <w:r w:rsidR="00B206F0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(«LUCIANO HOTEL&amp; SPA SOCHI»)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F702E6" w:rsidRPr="00E2021F">
        <w:rPr>
          <w:rFonts w:ascii="Arial" w:hAnsi="Arial" w:cs="Arial"/>
          <w:sz w:val="20"/>
          <w:szCs w:val="20"/>
          <w:lang w:eastAsia="ru-RU"/>
        </w:rPr>
        <w:t xml:space="preserve">и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убывающих из </w:t>
      </w:r>
      <w:r w:rsidR="00F702E6" w:rsidRPr="00E2021F">
        <w:rPr>
          <w:rFonts w:ascii="Arial" w:hAnsi="Arial" w:cs="Arial"/>
          <w:sz w:val="20"/>
          <w:szCs w:val="20"/>
          <w:lang w:eastAsia="ru-RU"/>
        </w:rPr>
        <w:t>комплекса.</w:t>
      </w:r>
    </w:p>
    <w:p w14:paraId="42317291" w14:textId="77777777" w:rsidR="007A4EF4" w:rsidRPr="00E2021F" w:rsidRDefault="007A4EF4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>Гость обязуется:</w:t>
      </w:r>
    </w:p>
    <w:p w14:paraId="7E04F79E" w14:textId="6EA402B8" w:rsidR="007A4EF4" w:rsidRPr="00E2021F" w:rsidRDefault="007A4EF4" w:rsidP="00E2021F">
      <w:pPr>
        <w:pStyle w:val="a6"/>
        <w:numPr>
          <w:ilvl w:val="2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Ознакомиться с </w:t>
      </w:r>
      <w:r w:rsidR="009F1AB1" w:rsidRPr="00E2021F">
        <w:rPr>
          <w:rFonts w:ascii="Arial" w:hAnsi="Arial" w:cs="Arial"/>
          <w:sz w:val="20"/>
          <w:szCs w:val="20"/>
          <w:lang w:eastAsia="ru-RU"/>
        </w:rPr>
        <w:t xml:space="preserve">настоящим </w:t>
      </w:r>
      <w:r w:rsidRPr="00E2021F">
        <w:rPr>
          <w:rFonts w:ascii="Arial" w:hAnsi="Arial" w:cs="Arial"/>
          <w:sz w:val="20"/>
          <w:szCs w:val="20"/>
          <w:lang w:eastAsia="ru-RU"/>
        </w:rPr>
        <w:t>Догово</w:t>
      </w:r>
      <w:r w:rsidR="009F1AB1" w:rsidRPr="00E2021F">
        <w:rPr>
          <w:rFonts w:ascii="Arial" w:hAnsi="Arial" w:cs="Arial"/>
          <w:sz w:val="20"/>
          <w:szCs w:val="20"/>
          <w:lang w:eastAsia="ru-RU"/>
        </w:rPr>
        <w:t xml:space="preserve">ром на оказание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услуг, </w:t>
      </w:r>
      <w:r w:rsidR="00252F53" w:rsidRPr="00E2021F">
        <w:rPr>
          <w:rFonts w:ascii="Arial" w:hAnsi="Arial" w:cs="Arial"/>
          <w:sz w:val="20"/>
          <w:szCs w:val="20"/>
          <w:lang w:eastAsia="ru-RU"/>
        </w:rPr>
        <w:t xml:space="preserve">«Правилами </w:t>
      </w:r>
      <w:r w:rsidR="00F12291" w:rsidRPr="00E2021F">
        <w:rPr>
          <w:rFonts w:ascii="Arial" w:hAnsi="Arial" w:cs="Arial"/>
          <w:sz w:val="20"/>
          <w:szCs w:val="20"/>
          <w:lang w:eastAsia="ru-RU"/>
        </w:rPr>
        <w:t xml:space="preserve">проживания и оказания </w:t>
      </w:r>
      <w:r w:rsidR="009F1AB1" w:rsidRPr="00E2021F">
        <w:rPr>
          <w:rFonts w:ascii="Arial" w:hAnsi="Arial" w:cs="Arial"/>
          <w:sz w:val="20"/>
          <w:szCs w:val="20"/>
          <w:lang w:eastAsia="ru-RU"/>
        </w:rPr>
        <w:t xml:space="preserve">услуг в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гостиничном</w:t>
      </w:r>
      <w:r w:rsidR="00252F53" w:rsidRPr="00E2021F">
        <w:rPr>
          <w:rFonts w:ascii="Arial" w:hAnsi="Arial" w:cs="Arial"/>
          <w:sz w:val="20"/>
          <w:szCs w:val="20"/>
          <w:lang w:eastAsia="ru-RU"/>
        </w:rPr>
        <w:t xml:space="preserve"> комплексе </w:t>
      </w:r>
      <w:r w:rsidR="00C3750E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(«LUCIANO HOTEL&amp; SPA SOCHI»)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, </w:t>
      </w:r>
      <w:r w:rsidR="00F12291" w:rsidRPr="00E2021F">
        <w:rPr>
          <w:rFonts w:ascii="Arial" w:hAnsi="Arial" w:cs="Arial"/>
          <w:sz w:val="20"/>
          <w:szCs w:val="20"/>
          <w:lang w:eastAsia="ru-RU"/>
        </w:rPr>
        <w:t xml:space="preserve">иными правилами Исполнителя, </w:t>
      </w:r>
      <w:r w:rsidRPr="00E2021F">
        <w:rPr>
          <w:rFonts w:ascii="Arial" w:hAnsi="Arial" w:cs="Arial"/>
          <w:sz w:val="20"/>
          <w:szCs w:val="20"/>
          <w:lang w:eastAsia="ru-RU"/>
        </w:rPr>
        <w:t>перечнем и стоимостью предоставляемых услуг</w:t>
      </w:r>
      <w:r w:rsidR="00F12291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sz w:val="20"/>
          <w:szCs w:val="20"/>
          <w:lang w:eastAsia="ru-RU"/>
        </w:rPr>
        <w:t>Исполнител</w:t>
      </w:r>
      <w:r w:rsidR="00C3750E" w:rsidRPr="00E2021F">
        <w:rPr>
          <w:rFonts w:ascii="Arial" w:hAnsi="Arial" w:cs="Arial"/>
          <w:sz w:val="20"/>
          <w:szCs w:val="20"/>
          <w:lang w:eastAsia="ru-RU"/>
        </w:rPr>
        <w:t>я</w:t>
      </w:r>
      <w:r w:rsidRPr="00E2021F">
        <w:rPr>
          <w:rFonts w:ascii="Arial" w:hAnsi="Arial" w:cs="Arial"/>
          <w:sz w:val="20"/>
          <w:szCs w:val="20"/>
          <w:lang w:eastAsia="ru-RU"/>
        </w:rPr>
        <w:t>,</w:t>
      </w:r>
      <w:r w:rsidR="00C3750E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F12291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C3750E" w:rsidRPr="00E2021F">
        <w:rPr>
          <w:rFonts w:ascii="Arial" w:hAnsi="Arial" w:cs="Arial"/>
          <w:sz w:val="20"/>
          <w:szCs w:val="20"/>
          <w:lang w:eastAsia="ru-RU"/>
        </w:rPr>
        <w:t xml:space="preserve">а также  информацией о гостиничном комплексе </w:t>
      </w:r>
      <w:r w:rsidR="00D43FB8" w:rsidRPr="00E2021F">
        <w:rPr>
          <w:rFonts w:ascii="Arial" w:hAnsi="Arial" w:cs="Arial"/>
          <w:sz w:val="20"/>
          <w:szCs w:val="20"/>
          <w:lang w:eastAsia="ru-RU"/>
        </w:rPr>
        <w:t xml:space="preserve">размещенными на сайте Исполнителя </w:t>
      </w:r>
      <w:r w:rsidR="00880A90" w:rsidRPr="00E2021F">
        <w:rPr>
          <w:rStyle w:val="a5"/>
          <w:rFonts w:ascii="Arial" w:hAnsi="Arial" w:cs="Arial"/>
          <w:color w:val="auto"/>
          <w:sz w:val="20"/>
          <w:szCs w:val="20"/>
          <w:u w:val="none"/>
        </w:rPr>
        <w:t>www.luciano-sochi.ru</w:t>
      </w:r>
      <w:r w:rsidR="00FF618B" w:rsidRPr="00E2021F">
        <w:rPr>
          <w:rFonts w:ascii="Arial" w:hAnsi="Arial" w:cs="Arial"/>
          <w:sz w:val="20"/>
          <w:szCs w:val="20"/>
          <w:lang w:eastAsia="ru-RU"/>
        </w:rPr>
        <w:t>.</w:t>
      </w:r>
    </w:p>
    <w:p w14:paraId="1F9C6B86" w14:textId="77777777" w:rsidR="00D86586" w:rsidRPr="00E2021F" w:rsidRDefault="00FF618B" w:rsidP="00E2021F">
      <w:pPr>
        <w:pStyle w:val="a6"/>
        <w:numPr>
          <w:ilvl w:val="2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С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облюд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ать установленные Исполнителем правила и требования при оказании </w:t>
      </w:r>
      <w:r w:rsidR="009F1AB1" w:rsidRPr="00E2021F">
        <w:rPr>
          <w:rFonts w:ascii="Arial" w:hAnsi="Arial" w:cs="Arial"/>
          <w:sz w:val="20"/>
          <w:szCs w:val="20"/>
          <w:lang w:eastAsia="ru-RU"/>
        </w:rPr>
        <w:t>и иных услуг Исполнителем.</w:t>
      </w:r>
    </w:p>
    <w:p w14:paraId="4ED5C8B9" w14:textId="16BE4A9D" w:rsidR="003F730C" w:rsidRPr="00E2021F" w:rsidRDefault="00945409" w:rsidP="00E2021F">
      <w:pPr>
        <w:pStyle w:val="a6"/>
        <w:numPr>
          <w:ilvl w:val="2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П</w:t>
      </w:r>
      <w:r w:rsidR="00D86586" w:rsidRPr="00E2021F">
        <w:rPr>
          <w:rFonts w:ascii="Arial" w:hAnsi="Arial" w:cs="Arial"/>
          <w:sz w:val="20"/>
          <w:szCs w:val="20"/>
          <w:lang w:eastAsia="ru-RU"/>
        </w:rPr>
        <w:t>ринять и оплатить оказанные Исполнителем услуги в полном объеме в соответствие с условиями н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астоящего Договора и «Правилами проживания и оказания услуг в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гостиничном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комплексе </w:t>
      </w:r>
      <w:r w:rsidR="00C3750E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(«LUCIANO HOTEL&amp; SPA SOCHI»)</w:t>
      </w:r>
      <w:r w:rsidRPr="00E2021F">
        <w:rPr>
          <w:rFonts w:ascii="Arial" w:hAnsi="Arial" w:cs="Arial"/>
          <w:sz w:val="20"/>
          <w:szCs w:val="20"/>
          <w:lang w:eastAsia="ru-RU"/>
        </w:rPr>
        <w:t>.</w:t>
      </w:r>
    </w:p>
    <w:p w14:paraId="7A824143" w14:textId="5E47D191" w:rsidR="00662E02" w:rsidRPr="00E2021F" w:rsidRDefault="00662E02" w:rsidP="00E2021F">
      <w:pPr>
        <w:pStyle w:val="a6"/>
        <w:numPr>
          <w:ilvl w:val="2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Style w:val="fontstyle01"/>
          <w:rFonts w:ascii="Arial" w:hAnsi="Arial" w:cs="Arial"/>
          <w:sz w:val="20"/>
          <w:szCs w:val="20"/>
        </w:rPr>
        <w:t xml:space="preserve">При заполнении регистрационной карты и оформлении процедуры заселения в </w:t>
      </w:r>
      <w:r w:rsidR="009F1AB1" w:rsidRPr="00E2021F">
        <w:rPr>
          <w:rFonts w:ascii="Arial" w:hAnsi="Arial" w:cs="Arial"/>
          <w:sz w:val="20"/>
          <w:szCs w:val="20"/>
          <w:lang w:eastAsia="ru-RU"/>
        </w:rPr>
        <w:t>к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омплекс </w:t>
      </w:r>
      <w:r w:rsidR="00C3750E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(«LUCIANO HOTEL&amp; SPA SOCHI»)</w:t>
      </w:r>
      <w:r w:rsidR="00D1577E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Style w:val="fontstyle01"/>
          <w:rFonts w:ascii="Arial" w:hAnsi="Arial" w:cs="Arial"/>
          <w:sz w:val="20"/>
          <w:szCs w:val="20"/>
        </w:rPr>
        <w:t>предъявить Исполнителю документы, удостоверяющие</w:t>
      </w:r>
      <w:r w:rsidRPr="00E2021F">
        <w:rPr>
          <w:rFonts w:ascii="Arial" w:hAnsi="Arial" w:cs="Arial"/>
          <w:color w:val="000000"/>
          <w:sz w:val="20"/>
          <w:szCs w:val="20"/>
        </w:rPr>
        <w:t xml:space="preserve"> </w:t>
      </w:r>
      <w:r w:rsidRPr="00E2021F">
        <w:rPr>
          <w:rStyle w:val="fontstyle01"/>
          <w:rFonts w:ascii="Arial" w:hAnsi="Arial" w:cs="Arial"/>
          <w:sz w:val="20"/>
          <w:szCs w:val="20"/>
        </w:rPr>
        <w:t>его личность в соответствии с законодательством Российской Федерации.</w:t>
      </w:r>
      <w:r w:rsidRPr="00E2021F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20EA24B" w14:textId="2DE856FD" w:rsidR="00662E02" w:rsidRPr="00E2021F" w:rsidRDefault="000656DB" w:rsidP="00E2021F">
      <w:pPr>
        <w:pStyle w:val="a6"/>
        <w:numPr>
          <w:ilvl w:val="2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Style w:val="fontstyle01"/>
          <w:rFonts w:ascii="Arial" w:hAnsi="Arial" w:cs="Arial"/>
          <w:sz w:val="20"/>
          <w:szCs w:val="20"/>
        </w:rPr>
        <w:t>З</w:t>
      </w:r>
      <w:r w:rsidR="00662E02" w:rsidRPr="00E2021F">
        <w:rPr>
          <w:rStyle w:val="fontstyle01"/>
          <w:rFonts w:ascii="Arial" w:hAnsi="Arial" w:cs="Arial"/>
          <w:sz w:val="20"/>
          <w:szCs w:val="20"/>
        </w:rPr>
        <w:t>аселени</w:t>
      </w:r>
      <w:r w:rsidRPr="00E2021F">
        <w:rPr>
          <w:rStyle w:val="fontstyle01"/>
          <w:rFonts w:ascii="Arial" w:hAnsi="Arial" w:cs="Arial"/>
          <w:sz w:val="20"/>
          <w:szCs w:val="20"/>
        </w:rPr>
        <w:t>е</w:t>
      </w:r>
      <w:r w:rsidR="00726E4A" w:rsidRPr="00E2021F">
        <w:rPr>
          <w:rStyle w:val="fontstyle01"/>
          <w:rFonts w:ascii="Arial" w:hAnsi="Arial" w:cs="Arial"/>
          <w:sz w:val="20"/>
          <w:szCs w:val="20"/>
        </w:rPr>
        <w:t xml:space="preserve"> </w:t>
      </w:r>
      <w:r w:rsidR="00662E02" w:rsidRPr="00E2021F">
        <w:rPr>
          <w:rStyle w:val="fontstyle01"/>
          <w:rFonts w:ascii="Arial" w:hAnsi="Arial" w:cs="Arial"/>
          <w:sz w:val="20"/>
          <w:szCs w:val="20"/>
        </w:rPr>
        <w:t xml:space="preserve">в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гостиничный</w:t>
      </w:r>
      <w:r w:rsidR="00662E02" w:rsidRPr="00E2021F">
        <w:rPr>
          <w:rFonts w:ascii="Arial" w:hAnsi="Arial" w:cs="Arial"/>
          <w:sz w:val="20"/>
          <w:szCs w:val="20"/>
          <w:lang w:eastAsia="ru-RU"/>
        </w:rPr>
        <w:t xml:space="preserve"> комплекс </w:t>
      </w:r>
      <w:r w:rsidR="00470159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(«LUCIANO HOTEL&amp; SPA SOCHI»)</w:t>
      </w:r>
      <w:r w:rsidR="00662E02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sz w:val="20"/>
          <w:szCs w:val="20"/>
          <w:lang w:eastAsia="ru-RU"/>
        </w:rPr>
        <w:t>несовершеннолетнего гражданина Российской Федерации, не достигшего 14-летнего возраста, а также несовершеннолетнего гражданина Российской Федерации, достигшего 14-летнего возраста и не получившего паспорт гражданина Российской Федерации, осуществляется на основании свидетельства о рождении указанного несовершеннолетнего гражданина и документов, удостоверяющих личности,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 родителей (законных представителей) этого несовершеннолетнего гражданина на заселение в средство размещения (далее - согласие).</w:t>
      </w:r>
    </w:p>
    <w:p w14:paraId="36751A4C" w14:textId="49760383" w:rsidR="008E140A" w:rsidRPr="00E2021F" w:rsidRDefault="000656DB" w:rsidP="00E2021F">
      <w:pPr>
        <w:pStyle w:val="a6"/>
        <w:numPr>
          <w:ilvl w:val="2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Style w:val="fontstyle01"/>
          <w:rFonts w:ascii="Arial" w:hAnsi="Arial" w:cs="Arial"/>
          <w:color w:val="auto"/>
          <w:sz w:val="20"/>
          <w:szCs w:val="20"/>
          <w:lang w:eastAsia="ru-RU"/>
        </w:rPr>
        <w:t xml:space="preserve"> </w:t>
      </w:r>
      <w:r w:rsidR="00331924" w:rsidRPr="00E2021F">
        <w:rPr>
          <w:rStyle w:val="fontstyle01"/>
          <w:rFonts w:ascii="Arial" w:hAnsi="Arial" w:cs="Arial"/>
          <w:sz w:val="20"/>
          <w:szCs w:val="20"/>
        </w:rPr>
        <w:t>Соблюдать рекомендации Исполнителя при получении услуг.</w:t>
      </w:r>
    </w:p>
    <w:p w14:paraId="457EA39C" w14:textId="21F611E8" w:rsidR="00D86586" w:rsidRPr="00E2021F" w:rsidRDefault="00D86586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Гость вправе в любое время отказаться от исполнения Договора при условии оплаты Исполнителю фактически понесенных им расходов в порядке и на условиях, 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определённых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в ст. 32 Закона РФ </w:t>
      </w:r>
      <w:r w:rsidR="003F730C" w:rsidRPr="00E2021F">
        <w:rPr>
          <w:rFonts w:ascii="Arial" w:hAnsi="Arial" w:cs="Arial"/>
          <w:sz w:val="20"/>
          <w:szCs w:val="20"/>
          <w:lang w:eastAsia="ru-RU"/>
        </w:rPr>
        <w:t xml:space="preserve">«О защите прав потребителей» </w:t>
      </w:r>
      <w:r w:rsidR="00C16CFE" w:rsidRPr="00E2021F">
        <w:rPr>
          <w:rFonts w:ascii="Arial" w:hAnsi="Arial" w:cs="Arial"/>
          <w:sz w:val="20"/>
          <w:szCs w:val="20"/>
          <w:lang w:eastAsia="ru-RU"/>
        </w:rPr>
        <w:t>№</w:t>
      </w:r>
      <w:r w:rsidR="003F730C" w:rsidRPr="00E2021F">
        <w:rPr>
          <w:rFonts w:ascii="Arial" w:hAnsi="Arial" w:cs="Arial"/>
          <w:sz w:val="20"/>
          <w:szCs w:val="20"/>
          <w:lang w:eastAsia="ru-RU"/>
        </w:rPr>
        <w:t xml:space="preserve"> 2300-1</w:t>
      </w:r>
      <w:r w:rsidR="00BB00FA" w:rsidRPr="00E2021F">
        <w:rPr>
          <w:sz w:val="20"/>
          <w:szCs w:val="20"/>
        </w:rPr>
        <w:t xml:space="preserve"> </w:t>
      </w:r>
      <w:r w:rsidR="00BB00FA" w:rsidRPr="00E2021F">
        <w:rPr>
          <w:rFonts w:ascii="Arial" w:hAnsi="Arial" w:cs="Arial"/>
          <w:sz w:val="20"/>
          <w:szCs w:val="20"/>
          <w:lang w:eastAsia="ru-RU"/>
        </w:rPr>
        <w:t>от 07.02.1992</w:t>
      </w:r>
      <w:r w:rsidR="003F730C" w:rsidRPr="00E2021F">
        <w:rPr>
          <w:rFonts w:ascii="Arial" w:hAnsi="Arial" w:cs="Arial"/>
          <w:sz w:val="20"/>
          <w:szCs w:val="20"/>
          <w:lang w:eastAsia="ru-RU"/>
        </w:rPr>
        <w:t>.</w:t>
      </w:r>
    </w:p>
    <w:p w14:paraId="265774E2" w14:textId="5C6B87EB" w:rsidR="00CA04F5" w:rsidRPr="00E2021F" w:rsidRDefault="00D86586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Исполнитель вправе в одностороннем порядке отказаться от исполнения договора, если Гость и/или его посетители нарушают условия договора, правила проживания</w:t>
      </w:r>
      <w:r w:rsidR="00BB00FA" w:rsidRPr="00E2021F">
        <w:rPr>
          <w:rFonts w:ascii="Arial" w:hAnsi="Arial" w:cs="Arial"/>
          <w:sz w:val="20"/>
          <w:szCs w:val="20"/>
          <w:lang w:eastAsia="ru-RU"/>
        </w:rPr>
        <w:t>,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правила противопожарной безопасности</w:t>
      </w:r>
      <w:r w:rsidR="00BB00FA" w:rsidRPr="00E2021F">
        <w:rPr>
          <w:rFonts w:ascii="Arial" w:hAnsi="Arial" w:cs="Arial"/>
          <w:sz w:val="20"/>
          <w:szCs w:val="20"/>
          <w:lang w:eastAsia="ru-RU"/>
        </w:rPr>
        <w:t xml:space="preserve"> и т.д.</w:t>
      </w:r>
      <w:r w:rsidR="00FF7DE4" w:rsidRPr="00E2021F">
        <w:rPr>
          <w:rFonts w:ascii="Arial" w:hAnsi="Arial" w:cs="Arial"/>
          <w:sz w:val="20"/>
          <w:szCs w:val="20"/>
          <w:lang w:eastAsia="ru-RU"/>
        </w:rPr>
        <w:t xml:space="preserve"> Все нарушения фиксируются в акте о нарушения правил проживания</w:t>
      </w:r>
      <w:r w:rsidR="00161519" w:rsidRPr="00E2021F">
        <w:rPr>
          <w:rFonts w:ascii="Arial" w:hAnsi="Arial" w:cs="Arial"/>
          <w:sz w:val="20"/>
          <w:szCs w:val="20"/>
          <w:lang w:eastAsia="ru-RU"/>
        </w:rPr>
        <w:t xml:space="preserve"> и/или акте порчи имущества</w:t>
      </w:r>
      <w:r w:rsidR="00FF7DE4" w:rsidRPr="00E2021F">
        <w:rPr>
          <w:rFonts w:ascii="Arial" w:hAnsi="Arial" w:cs="Arial"/>
          <w:sz w:val="20"/>
          <w:szCs w:val="20"/>
          <w:lang w:eastAsia="ru-RU"/>
        </w:rPr>
        <w:t>.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При этом Гость возмещает Исполнителю фактически понесенные им расходы в соответствии с таким отказом.</w:t>
      </w:r>
    </w:p>
    <w:p w14:paraId="042BDA72" w14:textId="74D8FB52" w:rsidR="008C2E0E" w:rsidRPr="00E2021F" w:rsidRDefault="00D86586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В случае причинения Исполнителю </w:t>
      </w:r>
      <w:r w:rsidR="00161519" w:rsidRPr="00E2021F">
        <w:rPr>
          <w:rFonts w:ascii="Arial" w:hAnsi="Arial" w:cs="Arial"/>
          <w:sz w:val="20"/>
          <w:szCs w:val="20"/>
          <w:lang w:eastAsia="ru-RU"/>
        </w:rPr>
        <w:t>материального ущерба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как умышленными, так и неосторожными действиями Гостя и/или его посетителями Гость полностью возмещает такой ущерб.</w:t>
      </w:r>
    </w:p>
    <w:p w14:paraId="216800D0" w14:textId="77777777" w:rsidR="00B52963" w:rsidRPr="00E2021F" w:rsidRDefault="00B52963" w:rsidP="00E2021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Прекращение Договора не освобождает Стороны от исполнения обязательств, возникших до момента расторжения Договора.</w:t>
      </w:r>
    </w:p>
    <w:p w14:paraId="2DF3E449" w14:textId="77777777" w:rsidR="00217BBF" w:rsidRPr="00E2021F" w:rsidRDefault="00217BBF" w:rsidP="00217BBF">
      <w:pPr>
        <w:pStyle w:val="a6"/>
        <w:ind w:left="360"/>
        <w:jc w:val="both"/>
        <w:rPr>
          <w:rFonts w:ascii="Arial" w:hAnsi="Arial" w:cs="Arial"/>
          <w:sz w:val="20"/>
          <w:szCs w:val="20"/>
          <w:lang w:eastAsia="ru-RU"/>
        </w:rPr>
      </w:pPr>
    </w:p>
    <w:p w14:paraId="00898B42" w14:textId="77777777" w:rsidR="00ED0750" w:rsidRPr="00E2021F" w:rsidRDefault="00217BBF" w:rsidP="003229C5">
      <w:pPr>
        <w:pStyle w:val="a6"/>
        <w:numPr>
          <w:ilvl w:val="0"/>
          <w:numId w:val="4"/>
        </w:numPr>
        <w:jc w:val="center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>ПРОЧИЕ УСЛОВИЯ</w:t>
      </w:r>
    </w:p>
    <w:p w14:paraId="37B00213" w14:textId="20C6C5A5" w:rsidR="00ED0750" w:rsidRPr="00E2021F" w:rsidRDefault="00ED0750" w:rsidP="00D1577E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В соответствии с положениями Закона от 27.07.2006 г. №</w:t>
      </w:r>
      <w:r w:rsidR="00161519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sz w:val="20"/>
          <w:szCs w:val="20"/>
          <w:lang w:eastAsia="ru-RU"/>
        </w:rPr>
        <w:t>152-ФЗ «О персональных данных» Гость предоставляет согласие Исполнителю и третьим лицам</w:t>
      </w:r>
      <w:r w:rsidR="00161519" w:rsidRPr="00E2021F">
        <w:rPr>
          <w:rFonts w:ascii="Arial" w:hAnsi="Arial" w:cs="Arial"/>
          <w:sz w:val="20"/>
          <w:szCs w:val="20"/>
          <w:lang w:eastAsia="ru-RU"/>
        </w:rPr>
        <w:t xml:space="preserve">, осуществляющим обработку персональных данных </w:t>
      </w:r>
      <w:r w:rsidR="00B14EEF" w:rsidRPr="00E2021F">
        <w:rPr>
          <w:rFonts w:ascii="Arial" w:hAnsi="Arial" w:cs="Arial"/>
          <w:sz w:val="20"/>
          <w:szCs w:val="20"/>
          <w:lang w:eastAsia="ru-RU"/>
        </w:rPr>
        <w:t>для их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использовани</w:t>
      </w:r>
      <w:r w:rsidR="00B14EEF" w:rsidRPr="00E2021F">
        <w:rPr>
          <w:rFonts w:ascii="Arial" w:hAnsi="Arial" w:cs="Arial"/>
          <w:sz w:val="20"/>
          <w:szCs w:val="20"/>
          <w:lang w:eastAsia="ru-RU"/>
        </w:rPr>
        <w:t>я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и передач</w:t>
      </w:r>
      <w:r w:rsidR="00B14EEF" w:rsidRPr="00E2021F">
        <w:rPr>
          <w:rFonts w:ascii="Arial" w:hAnsi="Arial" w:cs="Arial"/>
          <w:sz w:val="20"/>
          <w:szCs w:val="20"/>
          <w:lang w:eastAsia="ru-RU"/>
        </w:rPr>
        <w:t>и в предусмотре5нных действующим законодательством случаях,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в целях осуществления бронирования</w:t>
      </w:r>
      <w:r w:rsidR="00725009" w:rsidRPr="00E2021F">
        <w:rPr>
          <w:rFonts w:ascii="Arial" w:hAnsi="Arial" w:cs="Arial"/>
          <w:sz w:val="20"/>
          <w:szCs w:val="20"/>
          <w:lang w:eastAsia="ru-RU"/>
        </w:rPr>
        <w:t xml:space="preserve"> и оплаты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проживания в комплексе, </w:t>
      </w:r>
      <w:r w:rsidR="00725009" w:rsidRPr="00E2021F">
        <w:rPr>
          <w:rFonts w:ascii="Arial" w:hAnsi="Arial" w:cs="Arial"/>
          <w:sz w:val="20"/>
          <w:szCs w:val="20"/>
          <w:lang w:eastAsia="ru-RU"/>
        </w:rPr>
        <w:t>бронирования и оплаты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3229C5" w:rsidRPr="00E2021F">
        <w:rPr>
          <w:rFonts w:ascii="Arial" w:hAnsi="Arial" w:cs="Arial"/>
          <w:sz w:val="20"/>
          <w:szCs w:val="20"/>
          <w:lang w:eastAsia="ru-RU"/>
        </w:rPr>
        <w:t xml:space="preserve">прочих </w:t>
      </w:r>
      <w:r w:rsidRPr="00E2021F">
        <w:rPr>
          <w:rFonts w:ascii="Arial" w:hAnsi="Arial" w:cs="Arial"/>
          <w:sz w:val="20"/>
          <w:szCs w:val="20"/>
          <w:lang w:eastAsia="ru-RU"/>
        </w:rPr>
        <w:t>услуг,</w:t>
      </w:r>
      <w:r w:rsidR="00725009" w:rsidRPr="00E2021F">
        <w:rPr>
          <w:rFonts w:ascii="Arial" w:hAnsi="Arial" w:cs="Arial"/>
          <w:sz w:val="20"/>
          <w:szCs w:val="20"/>
          <w:lang w:eastAsia="ru-RU"/>
        </w:rPr>
        <w:t xml:space="preserve"> оказываемых </w:t>
      </w:r>
      <w:r w:rsidR="00880A90" w:rsidRPr="00E2021F">
        <w:rPr>
          <w:rFonts w:ascii="Arial" w:hAnsi="Arial" w:cs="Arial"/>
          <w:sz w:val="20"/>
          <w:szCs w:val="20"/>
          <w:lang w:eastAsia="ru-RU"/>
        </w:rPr>
        <w:t>АО «</w:t>
      </w:r>
      <w:r w:rsidR="00771691" w:rsidRPr="00E2021F">
        <w:rPr>
          <w:rFonts w:ascii="Arial" w:hAnsi="Arial" w:cs="Arial"/>
          <w:sz w:val="20"/>
          <w:szCs w:val="20"/>
          <w:lang w:eastAsia="ru-RU"/>
        </w:rPr>
        <w:t>ЛУЧАНО СОЧИ</w:t>
      </w:r>
      <w:r w:rsidR="00880A90" w:rsidRPr="00E2021F">
        <w:rPr>
          <w:rFonts w:ascii="Arial" w:hAnsi="Arial" w:cs="Arial"/>
          <w:sz w:val="20"/>
          <w:szCs w:val="20"/>
          <w:lang w:eastAsia="ru-RU"/>
        </w:rPr>
        <w:t>»</w:t>
      </w:r>
      <w:r w:rsidR="00725009" w:rsidRPr="00E2021F">
        <w:rPr>
          <w:rFonts w:ascii="Arial" w:hAnsi="Arial" w:cs="Arial"/>
          <w:sz w:val="20"/>
          <w:szCs w:val="20"/>
          <w:lang w:eastAsia="ru-RU"/>
        </w:rPr>
        <w:t>,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с учетом примен</w:t>
      </w:r>
      <w:r w:rsidR="00B14EEF" w:rsidRPr="00E2021F">
        <w:rPr>
          <w:rFonts w:ascii="Arial" w:hAnsi="Arial" w:cs="Arial"/>
          <w:sz w:val="20"/>
          <w:szCs w:val="20"/>
          <w:lang w:eastAsia="ru-RU"/>
        </w:rPr>
        <w:t>яе</w:t>
      </w:r>
      <w:r w:rsidRPr="00E2021F">
        <w:rPr>
          <w:rFonts w:ascii="Arial" w:hAnsi="Arial" w:cs="Arial"/>
          <w:sz w:val="20"/>
          <w:szCs w:val="20"/>
          <w:lang w:eastAsia="ru-RU"/>
        </w:rPr>
        <w:t>мых скидок, дисконтов, льгот, акций, действующих на момент бронирования.</w:t>
      </w:r>
    </w:p>
    <w:p w14:paraId="764C54FD" w14:textId="328877B6" w:rsidR="00ED0750" w:rsidRPr="00E2021F" w:rsidRDefault="00D86586" w:rsidP="00D86586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Гость свободно, своей волей и в своих интересах, соглашаясь с условиями настоящего пользовательского соглашения, дает согласие на автоматизированную, а также без использования средств автоматизации, обработку своих персональных данных, и подтверждает свободно, волей лиц и в интересах лиц, данные которых вносятся в бронирование, о наличии их согласия на обработку персональных данных - фамилия, имя, отчество, дата рождения, гражданство, город проживания/населённый пункт, адрес электронной почты, номер телефона, серия и номер документа подтверждающего родство</w:t>
      </w:r>
      <w:r w:rsidR="00B14EEF" w:rsidRPr="00E2021F">
        <w:rPr>
          <w:rFonts w:ascii="Arial" w:hAnsi="Arial" w:cs="Arial"/>
          <w:sz w:val="20"/>
          <w:szCs w:val="20"/>
          <w:lang w:eastAsia="ru-RU"/>
        </w:rPr>
        <w:t xml:space="preserve">, </w:t>
      </w:r>
      <w:r w:rsidRPr="00E2021F">
        <w:rPr>
          <w:rFonts w:ascii="Arial" w:hAnsi="Arial" w:cs="Arial"/>
          <w:sz w:val="20"/>
          <w:szCs w:val="20"/>
          <w:lang w:eastAsia="ru-RU"/>
        </w:rPr>
        <w:t>место проживания  с целью осуществления брони</w:t>
      </w:r>
      <w:r w:rsidR="00ED0750" w:rsidRPr="00E2021F">
        <w:rPr>
          <w:rFonts w:ascii="Arial" w:hAnsi="Arial" w:cs="Arial"/>
          <w:sz w:val="20"/>
          <w:szCs w:val="20"/>
          <w:lang w:eastAsia="ru-RU"/>
        </w:rPr>
        <w:t xml:space="preserve">рования проживания в  комплексе, оздоровительных </w:t>
      </w:r>
      <w:r w:rsidRPr="00E2021F">
        <w:rPr>
          <w:rFonts w:ascii="Arial" w:hAnsi="Arial" w:cs="Arial"/>
          <w:sz w:val="20"/>
          <w:szCs w:val="20"/>
          <w:lang w:eastAsia="ru-RU"/>
        </w:rPr>
        <w:t>услуг с учетом применимых скидок, дисконтов, льгот, акций действующих на момент бронирования.</w:t>
      </w:r>
    </w:p>
    <w:p w14:paraId="69655B27" w14:textId="3D075754" w:rsidR="00ED0750" w:rsidRPr="00E2021F" w:rsidRDefault="00D86586" w:rsidP="00D86586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Гость свободно, своей волей понимает и соглашается в своих интересах и в интересах лиц, данные которых вносятся в бронирование на передачу Исполнителю документов, данных</w:t>
      </w:r>
      <w:r w:rsidR="001614BD" w:rsidRPr="00E2021F">
        <w:rPr>
          <w:rFonts w:ascii="Arial" w:hAnsi="Arial" w:cs="Arial"/>
          <w:sz w:val="20"/>
          <w:szCs w:val="20"/>
          <w:lang w:eastAsia="ru-RU"/>
        </w:rPr>
        <w:t>,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подтверждающих право на применение Исполнителем скидок, дисконтов, льгот по открытым (незащищённым) каналам связи Интернет.</w:t>
      </w:r>
    </w:p>
    <w:p w14:paraId="7066E113" w14:textId="77777777" w:rsidR="009A3DF6" w:rsidRPr="00E2021F" w:rsidRDefault="009A3DF6" w:rsidP="009A3DF6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35D5840C" w14:textId="7281ACCD" w:rsidR="009C03D5" w:rsidRPr="00E2021F" w:rsidRDefault="009A3DF6" w:rsidP="009A3DF6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lastRenderedPageBreak/>
        <w:t xml:space="preserve">В случае причинения Гостем ущерба имуществу </w:t>
      </w:r>
      <w:r w:rsidR="001A175B" w:rsidRPr="00E2021F">
        <w:rPr>
          <w:rFonts w:ascii="Arial" w:hAnsi="Arial" w:cs="Arial"/>
          <w:sz w:val="20"/>
          <w:szCs w:val="20"/>
          <w:lang w:eastAsia="ru-RU"/>
        </w:rPr>
        <w:t>Исполнителя, в частности</w:t>
      </w:r>
      <w:r w:rsidRPr="00E2021F">
        <w:rPr>
          <w:rFonts w:ascii="Arial" w:hAnsi="Arial" w:cs="Arial"/>
          <w:sz w:val="20"/>
          <w:szCs w:val="20"/>
          <w:lang w:eastAsia="ru-RU"/>
        </w:rPr>
        <w:t>, в связи с порчей, утратой, повреждением имущества Исполнителя, Гость обязуется возместить Исполнителю причиненный материальный ущерб. Ущерб подлежит возмещению не позднее 10 (десять) календарных дней с момента подписания и/или получения Гостем Акта порч</w:t>
      </w:r>
      <w:r w:rsidR="009C03D5" w:rsidRPr="00E2021F">
        <w:rPr>
          <w:rFonts w:ascii="Arial" w:hAnsi="Arial" w:cs="Arial"/>
          <w:sz w:val="20"/>
          <w:szCs w:val="20"/>
          <w:lang w:eastAsia="ru-RU"/>
        </w:rPr>
        <w:t xml:space="preserve">и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имущества. Подлежащая возмещению </w:t>
      </w:r>
      <w:r w:rsidR="009C03D5" w:rsidRPr="00E2021F">
        <w:rPr>
          <w:rFonts w:ascii="Arial" w:hAnsi="Arial" w:cs="Arial"/>
          <w:sz w:val="20"/>
          <w:szCs w:val="20"/>
          <w:lang w:eastAsia="ru-RU"/>
        </w:rPr>
        <w:t xml:space="preserve">Гостем </w:t>
      </w:r>
      <w:r w:rsidRPr="00E2021F">
        <w:rPr>
          <w:rFonts w:ascii="Arial" w:hAnsi="Arial" w:cs="Arial"/>
          <w:sz w:val="20"/>
          <w:szCs w:val="20"/>
          <w:lang w:eastAsia="ru-RU"/>
        </w:rPr>
        <w:t>стоимость поврежденного имущества</w:t>
      </w:r>
      <w:r w:rsidR="009C03D5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sz w:val="20"/>
          <w:szCs w:val="20"/>
          <w:lang w:eastAsia="ru-RU"/>
        </w:rPr>
        <w:t>Исполнителя определяется в соответствии с данным</w:t>
      </w:r>
      <w:r w:rsidR="009C03D5" w:rsidRPr="00E2021F">
        <w:rPr>
          <w:rFonts w:ascii="Arial" w:hAnsi="Arial" w:cs="Arial"/>
          <w:sz w:val="20"/>
          <w:szCs w:val="20"/>
          <w:lang w:eastAsia="ru-RU"/>
        </w:rPr>
        <w:t xml:space="preserve">и бухгалтерского учета </w:t>
      </w:r>
      <w:r w:rsidRPr="00E2021F">
        <w:rPr>
          <w:rFonts w:ascii="Arial" w:hAnsi="Arial" w:cs="Arial"/>
          <w:sz w:val="20"/>
          <w:szCs w:val="20"/>
          <w:lang w:eastAsia="ru-RU"/>
        </w:rPr>
        <w:t>Исполнителя на дату причинения ущерба.</w:t>
      </w:r>
    </w:p>
    <w:p w14:paraId="5B379ACC" w14:textId="62E27709" w:rsidR="009C03D5" w:rsidRPr="00E2021F" w:rsidRDefault="009A3DF6" w:rsidP="009A3DF6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Споры по возмещению ущерба имуществу </w:t>
      </w:r>
      <w:r w:rsidR="001A175B" w:rsidRPr="00E2021F">
        <w:rPr>
          <w:rFonts w:ascii="Arial" w:hAnsi="Arial" w:cs="Arial"/>
          <w:sz w:val="20"/>
          <w:szCs w:val="20"/>
          <w:lang w:eastAsia="ru-RU"/>
        </w:rPr>
        <w:t>Исполнителя, в частности</w:t>
      </w:r>
      <w:r w:rsidRPr="00E2021F">
        <w:rPr>
          <w:rFonts w:ascii="Arial" w:hAnsi="Arial" w:cs="Arial"/>
          <w:sz w:val="20"/>
          <w:szCs w:val="20"/>
          <w:lang w:eastAsia="ru-RU"/>
        </w:rPr>
        <w:t>, в связи с порчей,</w:t>
      </w:r>
      <w:r w:rsidR="009C03D5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sz w:val="20"/>
          <w:szCs w:val="20"/>
          <w:lang w:eastAsia="ru-RU"/>
        </w:rPr>
        <w:t>утратой, повреждением имущества Исполнителя могут предъявляются в суд по месту исполнения</w:t>
      </w:r>
      <w:r w:rsidR="009C03D5" w:rsidRPr="00E2021F">
        <w:rPr>
          <w:rFonts w:ascii="Arial" w:hAnsi="Arial" w:cs="Arial"/>
          <w:sz w:val="20"/>
          <w:szCs w:val="20"/>
          <w:lang w:eastAsia="ru-RU"/>
        </w:rPr>
        <w:t xml:space="preserve"> настоящего договора в силу п</w:t>
      </w:r>
      <w:r w:rsidR="003229C5" w:rsidRPr="00E2021F">
        <w:rPr>
          <w:rFonts w:ascii="Arial" w:hAnsi="Arial" w:cs="Arial"/>
          <w:sz w:val="20"/>
          <w:szCs w:val="20"/>
          <w:lang w:eastAsia="ru-RU"/>
        </w:rPr>
        <w:t>.9 ст. 29 ГПК РФ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. </w:t>
      </w:r>
    </w:p>
    <w:p w14:paraId="7F3A6729" w14:textId="5DAE10D3" w:rsidR="00A464DF" w:rsidRPr="00E2021F" w:rsidRDefault="009C03D5" w:rsidP="00A464DF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Стороны определили, что м</w:t>
      </w:r>
      <w:r w:rsidR="009A3DF6" w:rsidRPr="00E2021F">
        <w:rPr>
          <w:rFonts w:ascii="Arial" w:hAnsi="Arial" w:cs="Arial"/>
          <w:sz w:val="20"/>
          <w:szCs w:val="20"/>
          <w:lang w:eastAsia="ru-RU"/>
        </w:rPr>
        <w:t>естом исполнения н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астоящего договора является: </w:t>
      </w:r>
      <w:r w:rsidR="002844B3" w:rsidRPr="00E2021F">
        <w:rPr>
          <w:rFonts w:ascii="Arial" w:hAnsi="Arial" w:cs="Arial"/>
          <w:sz w:val="20"/>
          <w:szCs w:val="20"/>
          <w:lang w:eastAsia="ru-RU"/>
        </w:rPr>
        <w:t>354002, РФ, Краснодарский край, г.</w:t>
      </w:r>
      <w:r w:rsidR="00CF5FEA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="002844B3" w:rsidRPr="00E2021F">
        <w:rPr>
          <w:rFonts w:ascii="Arial" w:hAnsi="Arial" w:cs="Arial"/>
          <w:sz w:val="20"/>
          <w:szCs w:val="20"/>
          <w:lang w:eastAsia="ru-RU"/>
        </w:rPr>
        <w:t>Сочи, Курортный проспект д.86</w:t>
      </w:r>
      <w:r w:rsidR="001614BD" w:rsidRPr="00E2021F">
        <w:rPr>
          <w:rFonts w:ascii="Arial" w:hAnsi="Arial" w:cs="Arial"/>
          <w:sz w:val="20"/>
          <w:szCs w:val="20"/>
          <w:lang w:eastAsia="ru-RU"/>
        </w:rPr>
        <w:t>.</w:t>
      </w:r>
    </w:p>
    <w:p w14:paraId="42A37E35" w14:textId="492EC244" w:rsidR="00C03C62" w:rsidRPr="00E2021F" w:rsidRDefault="00C03C62" w:rsidP="00C03C62">
      <w:pPr>
        <w:pStyle w:val="a7"/>
        <w:numPr>
          <w:ilvl w:val="1"/>
          <w:numId w:val="4"/>
        </w:numPr>
        <w:ind w:left="0" w:firstLine="567"/>
        <w:jc w:val="both"/>
        <w:rPr>
          <w:rFonts w:ascii="Arial" w:eastAsiaTheme="minorHAnsi" w:hAnsi="Arial" w:cs="Arial"/>
          <w:sz w:val="20"/>
          <w:szCs w:val="20"/>
        </w:rPr>
      </w:pPr>
      <w:r w:rsidRPr="00E2021F">
        <w:rPr>
          <w:rFonts w:ascii="Arial" w:hAnsi="Arial" w:cs="Arial"/>
          <w:sz w:val="20"/>
          <w:szCs w:val="20"/>
        </w:rPr>
        <w:t xml:space="preserve">Исполнитель ожидает Гостя до расчетного часа дня, следующего за днем запланированного заезда. </w:t>
      </w:r>
      <w:r w:rsidR="00F66542" w:rsidRPr="00E2021F">
        <w:rPr>
          <w:rFonts w:ascii="Arial" w:hAnsi="Arial" w:cs="Arial"/>
          <w:sz w:val="20"/>
          <w:szCs w:val="20"/>
        </w:rPr>
        <w:t xml:space="preserve">В случае </w:t>
      </w:r>
      <w:r w:rsidRPr="00E2021F">
        <w:rPr>
          <w:rFonts w:ascii="Arial" w:eastAsiaTheme="minorHAnsi" w:hAnsi="Arial" w:cs="Arial"/>
          <w:sz w:val="20"/>
          <w:szCs w:val="20"/>
        </w:rPr>
        <w:t>уведомления об отказе от договора Заказчиком (Потребителем) после часа заезда, опоздания или незаезда Потребителя с него или с Заказчика взимается плата за номер (отдельное место в многоместном номере), отдельное здание (часть здания), строение, но не более чем за</w:t>
      </w:r>
      <w:r w:rsidR="00AF166E" w:rsidRPr="00E2021F">
        <w:rPr>
          <w:rFonts w:ascii="Arial" w:eastAsiaTheme="minorHAnsi" w:hAnsi="Arial" w:cs="Arial"/>
          <w:sz w:val="20"/>
          <w:szCs w:val="20"/>
        </w:rPr>
        <w:t xml:space="preserve"> одни</w:t>
      </w:r>
      <w:r w:rsidRPr="00E2021F">
        <w:rPr>
          <w:rFonts w:ascii="Arial" w:eastAsiaTheme="minorHAnsi" w:hAnsi="Arial" w:cs="Arial"/>
          <w:sz w:val="20"/>
          <w:szCs w:val="20"/>
        </w:rPr>
        <w:t xml:space="preserve"> сутки.</w:t>
      </w:r>
    </w:p>
    <w:p w14:paraId="54AD523B" w14:textId="56B4AFF1" w:rsidR="00127883" w:rsidRPr="00E2021F" w:rsidRDefault="00127883" w:rsidP="003766F0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При наличии свободных мест, по желанию Гостя</w:t>
      </w:r>
      <w:r w:rsidR="00AF166E" w:rsidRPr="00E2021F">
        <w:rPr>
          <w:rFonts w:ascii="Arial" w:hAnsi="Arial" w:cs="Arial"/>
          <w:sz w:val="20"/>
          <w:szCs w:val="20"/>
          <w:lang w:eastAsia="ru-RU"/>
        </w:rPr>
        <w:t>,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Исполнитель вправе предоставить номер</w:t>
      </w:r>
      <w:r w:rsidR="00AF166E" w:rsidRPr="00E2021F">
        <w:rPr>
          <w:rFonts w:ascii="Arial" w:hAnsi="Arial" w:cs="Arial"/>
          <w:sz w:val="20"/>
          <w:szCs w:val="20"/>
          <w:lang w:eastAsia="ru-RU"/>
        </w:rPr>
        <w:t xml:space="preserve"> иной категории</w:t>
      </w:r>
      <w:r w:rsidRPr="00E2021F">
        <w:rPr>
          <w:rFonts w:ascii="Arial" w:hAnsi="Arial" w:cs="Arial"/>
          <w:sz w:val="20"/>
          <w:szCs w:val="20"/>
          <w:lang w:eastAsia="ru-RU"/>
        </w:rPr>
        <w:t>, отличный от забронированного, с соответствующим перерасчетом стоимости услуг.</w:t>
      </w:r>
    </w:p>
    <w:p w14:paraId="18388B3C" w14:textId="77777777" w:rsidR="00B03139" w:rsidRPr="00E2021F" w:rsidRDefault="00B03139" w:rsidP="00B03139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В случае изъявления желания Г</w:t>
      </w:r>
      <w:r w:rsidR="003229C5" w:rsidRPr="00E2021F">
        <w:rPr>
          <w:rFonts w:ascii="Arial" w:hAnsi="Arial" w:cs="Arial"/>
          <w:sz w:val="20"/>
          <w:szCs w:val="20"/>
          <w:lang w:eastAsia="ru-RU"/>
        </w:rPr>
        <w:t xml:space="preserve">остем освободить номер позже 12 часов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00 </w:t>
      </w:r>
      <w:r w:rsidR="003229C5" w:rsidRPr="00E2021F">
        <w:rPr>
          <w:rFonts w:ascii="Arial" w:hAnsi="Arial" w:cs="Arial"/>
          <w:sz w:val="20"/>
          <w:szCs w:val="20"/>
          <w:lang w:eastAsia="ru-RU"/>
        </w:rPr>
        <w:t xml:space="preserve">минут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даты окончания забронированного и оплаченного срока проживания, с Гостя взимается плата за поздний выезд в соответствие с действующим у Исполнителя тарифами на оказываемые услуги. Услуга «Поздний выезд» оказывается </w:t>
      </w:r>
      <w:r w:rsidR="003229C5" w:rsidRPr="00E2021F">
        <w:rPr>
          <w:rFonts w:ascii="Arial" w:hAnsi="Arial" w:cs="Arial"/>
          <w:sz w:val="20"/>
          <w:szCs w:val="20"/>
          <w:lang w:eastAsia="ru-RU"/>
        </w:rPr>
        <w:t xml:space="preserve">Исполнителем с 12 часов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00 </w:t>
      </w:r>
      <w:r w:rsidR="003229C5" w:rsidRPr="00E2021F">
        <w:rPr>
          <w:rFonts w:ascii="Arial" w:hAnsi="Arial" w:cs="Arial"/>
          <w:sz w:val="20"/>
          <w:szCs w:val="20"/>
          <w:lang w:eastAsia="ru-RU"/>
        </w:rPr>
        <w:t xml:space="preserve">минут </w:t>
      </w:r>
      <w:r w:rsidRPr="00E2021F">
        <w:rPr>
          <w:rFonts w:ascii="Arial" w:hAnsi="Arial" w:cs="Arial"/>
          <w:sz w:val="20"/>
          <w:szCs w:val="20"/>
          <w:lang w:eastAsia="ru-RU"/>
        </w:rPr>
        <w:t>до 20</w:t>
      </w:r>
      <w:r w:rsidR="003229C5" w:rsidRPr="00E2021F">
        <w:rPr>
          <w:rFonts w:ascii="Arial" w:hAnsi="Arial" w:cs="Arial"/>
          <w:sz w:val="20"/>
          <w:szCs w:val="20"/>
          <w:lang w:eastAsia="ru-RU"/>
        </w:rPr>
        <w:t xml:space="preserve"> часов </w:t>
      </w:r>
      <w:r w:rsidRPr="00E2021F">
        <w:rPr>
          <w:rFonts w:ascii="Arial" w:hAnsi="Arial" w:cs="Arial"/>
          <w:sz w:val="20"/>
          <w:szCs w:val="20"/>
          <w:lang w:eastAsia="ru-RU"/>
        </w:rPr>
        <w:t>00</w:t>
      </w:r>
      <w:r w:rsidR="003229C5" w:rsidRPr="00E2021F">
        <w:rPr>
          <w:rFonts w:ascii="Arial" w:hAnsi="Arial" w:cs="Arial"/>
          <w:sz w:val="20"/>
          <w:szCs w:val="20"/>
          <w:lang w:eastAsia="ru-RU"/>
        </w:rPr>
        <w:t xml:space="preserve"> минут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при наличии доступных к продаже и продлению номеров катег</w:t>
      </w:r>
      <w:r w:rsidR="008A0F0D" w:rsidRPr="00E2021F">
        <w:rPr>
          <w:rFonts w:ascii="Arial" w:hAnsi="Arial" w:cs="Arial"/>
          <w:sz w:val="20"/>
          <w:szCs w:val="20"/>
          <w:lang w:eastAsia="ru-RU"/>
        </w:rPr>
        <w:t>ории, в которой проживает Гость.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</w:p>
    <w:p w14:paraId="4C42428E" w14:textId="77777777" w:rsidR="00B52963" w:rsidRPr="00E2021F" w:rsidRDefault="00B52963" w:rsidP="00B52963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действия непреодолимой силы, а именно, таких обстоятельств, которые возникли после заключения Договора, независимо от воли Сторон и которые не могли быть предотвращены разумными действиями Сторон.</w:t>
      </w:r>
    </w:p>
    <w:p w14:paraId="25001F8C" w14:textId="4E0F886D" w:rsidR="00B52963" w:rsidRPr="00E2021F" w:rsidRDefault="00B52963" w:rsidP="00B52963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Сторона, подвергшаяся действию обстоятельств непреодолимой силы и оказавшаяся вследствие этого не в состоянии надлежащим образом исполнить свои обязательства по Договору, обязана незамедлительно (в любом случае не позднее 3 (</w:t>
      </w:r>
      <w:r w:rsidR="00AF166E" w:rsidRPr="00E2021F">
        <w:rPr>
          <w:rFonts w:ascii="Arial" w:hAnsi="Arial" w:cs="Arial"/>
          <w:sz w:val="20"/>
          <w:szCs w:val="20"/>
          <w:lang w:eastAsia="ru-RU"/>
        </w:rPr>
        <w:t>т</w:t>
      </w:r>
      <w:r w:rsidRPr="00E2021F">
        <w:rPr>
          <w:rFonts w:ascii="Arial" w:hAnsi="Arial" w:cs="Arial"/>
          <w:sz w:val="20"/>
          <w:szCs w:val="20"/>
          <w:lang w:eastAsia="ru-RU"/>
        </w:rPr>
        <w:t>рех) дней с момента наступления обстоятельств непреодолимой силы) в письменной форме известить другую Сторону о факте наступления, характере и возможном периоде действия обстоятельств непреодолимой силы, а также о прекращении указанных обстоятельств и последствиях их действия.</w:t>
      </w:r>
    </w:p>
    <w:p w14:paraId="10C70F29" w14:textId="77777777" w:rsidR="003229C5" w:rsidRPr="00E2021F" w:rsidRDefault="00B52963" w:rsidP="00762741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Под форс-мажорными обстоятельствами Стороны подразумевают: пожар, наводнение, землетрясение и другие стихийные бедствия, войны, военные действия, массовые беспорядки, эпидемии, пандемии, а также распоряжения, указания, постановления органов власти о приостановлении </w:t>
      </w:r>
      <w:r w:rsidR="003229C5" w:rsidRPr="00E2021F">
        <w:rPr>
          <w:rFonts w:ascii="Arial" w:hAnsi="Arial" w:cs="Arial"/>
          <w:sz w:val="20"/>
          <w:szCs w:val="20"/>
          <w:lang w:eastAsia="ru-RU"/>
        </w:rPr>
        <w:t>оказании услуг.</w:t>
      </w:r>
    </w:p>
    <w:p w14:paraId="3F9D4E71" w14:textId="77777777" w:rsidR="00B52963" w:rsidRPr="00E2021F" w:rsidRDefault="00AD197E" w:rsidP="00762741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В</w:t>
      </w:r>
      <w:r w:rsidR="00B52963" w:rsidRPr="00E2021F">
        <w:rPr>
          <w:rFonts w:ascii="Arial" w:hAnsi="Arial" w:cs="Arial"/>
          <w:sz w:val="20"/>
          <w:szCs w:val="20"/>
          <w:lang w:eastAsia="ru-RU"/>
        </w:rPr>
        <w:t xml:space="preserve"> случае наступления обстоятельств непреодолимой силы сроки исполнения обязательств по Договору отодвигаются на время, в течение которого указанные обстоятельства будут действовать.</w:t>
      </w:r>
    </w:p>
    <w:p w14:paraId="10D727E2" w14:textId="42955839" w:rsidR="003A31C3" w:rsidRPr="00E2021F" w:rsidRDefault="00D86586" w:rsidP="000F3CF6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Во всем остальном, что не предусмотрено настоящим Договором стороны обязаны руководствоваться </w:t>
      </w:r>
      <w:r w:rsidR="0057667A" w:rsidRPr="00E2021F">
        <w:rPr>
          <w:rFonts w:ascii="Arial" w:hAnsi="Arial" w:cs="Arial"/>
          <w:sz w:val="20"/>
          <w:szCs w:val="20"/>
          <w:lang w:eastAsia="ru-RU"/>
        </w:rPr>
        <w:t xml:space="preserve">законодательством РФ и Правилами проживания и оказания услуг в </w:t>
      </w:r>
      <w:r w:rsidR="007B3B63" w:rsidRPr="00E2021F">
        <w:rPr>
          <w:rFonts w:ascii="Arial" w:hAnsi="Arial" w:cs="Arial"/>
          <w:sz w:val="20"/>
          <w:szCs w:val="20"/>
          <w:lang w:eastAsia="ru-RU"/>
        </w:rPr>
        <w:t>гостиничном</w:t>
      </w:r>
      <w:r w:rsidR="0057667A" w:rsidRPr="00E2021F">
        <w:rPr>
          <w:rFonts w:ascii="Arial" w:hAnsi="Arial" w:cs="Arial"/>
          <w:sz w:val="20"/>
          <w:szCs w:val="20"/>
          <w:lang w:eastAsia="ru-RU"/>
        </w:rPr>
        <w:t xml:space="preserve"> комплексе </w:t>
      </w:r>
      <w:r w:rsidR="00624466" w:rsidRPr="00E2021F">
        <w:rPr>
          <w:rFonts w:ascii="Arial" w:hAnsi="Arial" w:cs="Arial"/>
          <w:sz w:val="20"/>
          <w:szCs w:val="20"/>
          <w:lang w:eastAsia="ru-RU"/>
        </w:rPr>
        <w:t>«ЛУЧАНО ОТЕЛЬ и СПА СОЧИ» («LUCIANO HOTEL&amp; SPA SOCHI»)</w:t>
      </w:r>
      <w:r w:rsidR="003A31C3" w:rsidRPr="00E2021F">
        <w:rPr>
          <w:rFonts w:ascii="Arial" w:hAnsi="Arial" w:cs="Arial"/>
          <w:sz w:val="20"/>
          <w:szCs w:val="20"/>
          <w:lang w:eastAsia="ru-RU"/>
        </w:rPr>
        <w:t>.</w:t>
      </w:r>
    </w:p>
    <w:p w14:paraId="2921D2FC" w14:textId="77777777" w:rsidR="00C57EC0" w:rsidRPr="00E2021F" w:rsidRDefault="00C57EC0" w:rsidP="000F3CF6">
      <w:pPr>
        <w:pStyle w:val="a6"/>
        <w:numPr>
          <w:ilvl w:val="1"/>
          <w:numId w:val="4"/>
        </w:numPr>
        <w:ind w:left="0"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Совершая действия по акцепту настоящего публичного Договора оферты, </w:t>
      </w:r>
      <w:r w:rsidR="00DB125F" w:rsidRPr="00E2021F">
        <w:rPr>
          <w:rFonts w:ascii="Arial" w:hAnsi="Arial" w:cs="Arial"/>
          <w:sz w:val="20"/>
          <w:szCs w:val="20"/>
          <w:lang w:eastAsia="ru-RU"/>
        </w:rPr>
        <w:t>Гость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подтверждает свою правоспособность и дееспособность, достижение </w:t>
      </w:r>
      <w:r w:rsidR="00DB125F" w:rsidRPr="00E2021F">
        <w:rPr>
          <w:rFonts w:ascii="Arial" w:hAnsi="Arial" w:cs="Arial"/>
          <w:sz w:val="20"/>
          <w:szCs w:val="20"/>
          <w:lang w:eastAsia="ru-RU"/>
        </w:rPr>
        <w:t>Гостем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 возраста 18 лет, а также законное право </w:t>
      </w:r>
      <w:r w:rsidR="00DB125F" w:rsidRPr="00E2021F">
        <w:rPr>
          <w:rFonts w:ascii="Arial" w:hAnsi="Arial" w:cs="Arial"/>
          <w:sz w:val="20"/>
          <w:szCs w:val="20"/>
          <w:lang w:eastAsia="ru-RU"/>
        </w:rPr>
        <w:t xml:space="preserve">Гостя </w:t>
      </w:r>
      <w:r w:rsidRPr="00E2021F">
        <w:rPr>
          <w:rFonts w:ascii="Arial" w:hAnsi="Arial" w:cs="Arial"/>
          <w:sz w:val="20"/>
          <w:szCs w:val="20"/>
          <w:lang w:eastAsia="ru-RU"/>
        </w:rPr>
        <w:t xml:space="preserve">вступать в договорные отношения с Исполнителем от своего имени и в своих интересах, а также от имени и в интересах всех гостей, поименованных в Заявке на оказание услуг и в настоящем договоре. Если Гость не согласен с каким-либо пунктом настоящей оферты, он вправе отказаться от услуг Исполнителя. </w:t>
      </w:r>
    </w:p>
    <w:p w14:paraId="11A7C4C6" w14:textId="1F5F02B1" w:rsidR="00C57EC0" w:rsidRPr="00E2021F" w:rsidRDefault="00C57EC0" w:rsidP="00D86586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</w:p>
    <w:p w14:paraId="4E5B4B27" w14:textId="77777777" w:rsidR="00624466" w:rsidRPr="00E2021F" w:rsidRDefault="00624466" w:rsidP="00D86586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</w:p>
    <w:p w14:paraId="6C348E62" w14:textId="77777777" w:rsidR="00D86586" w:rsidRPr="00E2021F" w:rsidRDefault="00D86586" w:rsidP="00D86586">
      <w:pPr>
        <w:pStyle w:val="a6"/>
        <w:jc w:val="both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>Исполнитель:</w:t>
      </w:r>
    </w:p>
    <w:p w14:paraId="3747371E" w14:textId="0022F8D6" w:rsidR="00FC6CD3" w:rsidRPr="00E2021F" w:rsidRDefault="00771691" w:rsidP="00FC6CD3">
      <w:pPr>
        <w:pStyle w:val="a6"/>
        <w:jc w:val="both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>АО «ЛУЧАНО СОЧИ»</w:t>
      </w:r>
    </w:p>
    <w:p w14:paraId="421A5AEE" w14:textId="77777777" w:rsidR="00FC6CD3" w:rsidRPr="00E2021F" w:rsidRDefault="00FC6CD3" w:rsidP="00FC6CD3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</w:p>
    <w:p w14:paraId="5112ECDD" w14:textId="56B23743" w:rsidR="00880A90" w:rsidRPr="00E2021F" w:rsidRDefault="00880A90" w:rsidP="00880A90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354002, РФ, Краснодарский край, г.</w:t>
      </w:r>
      <w:r w:rsidR="00CF5FEA" w:rsidRPr="00E2021F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E2021F">
        <w:rPr>
          <w:rFonts w:ascii="Arial" w:hAnsi="Arial" w:cs="Arial"/>
          <w:sz w:val="20"/>
          <w:szCs w:val="20"/>
          <w:lang w:eastAsia="ru-RU"/>
        </w:rPr>
        <w:t>Сочи, Курортный проспект д.86</w:t>
      </w:r>
    </w:p>
    <w:p w14:paraId="5E15AA02" w14:textId="77777777" w:rsidR="00880A90" w:rsidRPr="00E2021F" w:rsidRDefault="00880A90" w:rsidP="00880A90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ИНН/КПП 2319004363 / 231901001</w:t>
      </w:r>
    </w:p>
    <w:p w14:paraId="0027F2C3" w14:textId="77777777" w:rsidR="00880A90" w:rsidRPr="00E2021F" w:rsidRDefault="00880A90" w:rsidP="00880A90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ОГРН 1022302834707</w:t>
      </w:r>
    </w:p>
    <w:p w14:paraId="1798C2C3" w14:textId="77777777" w:rsidR="00880A90" w:rsidRPr="00E2021F" w:rsidRDefault="00880A90" w:rsidP="00880A90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р/с 40702810030060005235</w:t>
      </w:r>
    </w:p>
    <w:p w14:paraId="5A7474DA" w14:textId="77777777" w:rsidR="00880A90" w:rsidRPr="00E2021F" w:rsidRDefault="00880A90" w:rsidP="00880A90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к/с 30101810600000000602</w:t>
      </w:r>
    </w:p>
    <w:p w14:paraId="40B3B860" w14:textId="77777777" w:rsidR="00880A90" w:rsidRPr="00E2021F" w:rsidRDefault="00880A90" w:rsidP="00880A90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БИК 046015602</w:t>
      </w:r>
    </w:p>
    <w:p w14:paraId="49B51D7B" w14:textId="77777777" w:rsidR="00880A90" w:rsidRPr="00E2021F" w:rsidRDefault="00880A90" w:rsidP="00880A90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 xml:space="preserve">Банк ЮГО-ЗАПАДНЫЙ БАНК ПАО СБЕРБАНК </w:t>
      </w:r>
    </w:p>
    <w:p w14:paraId="59CEF2C0" w14:textId="04C3FE86" w:rsidR="00516CBA" w:rsidRPr="00E2021F" w:rsidRDefault="003D2032" w:rsidP="00FC6CD3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  <w:hyperlink r:id="rId9" w:history="1">
        <w:r w:rsidR="00DF2515" w:rsidRPr="00E2021F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 w:eastAsia="ru-RU"/>
          </w:rPr>
          <w:t>official</w:t>
        </w:r>
        <w:r w:rsidR="00DF2515" w:rsidRPr="00E2021F">
          <w:rPr>
            <w:rStyle w:val="a5"/>
            <w:rFonts w:ascii="Arial" w:hAnsi="Arial" w:cs="Arial"/>
            <w:color w:val="auto"/>
            <w:sz w:val="20"/>
            <w:szCs w:val="20"/>
            <w:u w:val="none"/>
            <w:lang w:eastAsia="ru-RU"/>
          </w:rPr>
          <w:t>@</w:t>
        </w:r>
        <w:r w:rsidR="00DF2515" w:rsidRPr="00E2021F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 w:eastAsia="ru-RU"/>
          </w:rPr>
          <w:t>luciano</w:t>
        </w:r>
        <w:r w:rsidR="00DF2515" w:rsidRPr="00E2021F">
          <w:rPr>
            <w:rStyle w:val="a5"/>
            <w:rFonts w:ascii="Arial" w:hAnsi="Arial" w:cs="Arial"/>
            <w:color w:val="auto"/>
            <w:sz w:val="20"/>
            <w:szCs w:val="20"/>
            <w:u w:val="none"/>
            <w:lang w:eastAsia="ru-RU"/>
          </w:rPr>
          <w:t>-</w:t>
        </w:r>
        <w:r w:rsidR="00DF2515" w:rsidRPr="00E2021F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 w:eastAsia="ru-RU"/>
          </w:rPr>
          <w:t>sochi</w:t>
        </w:r>
        <w:r w:rsidR="00DF2515" w:rsidRPr="00E2021F">
          <w:rPr>
            <w:rStyle w:val="a5"/>
            <w:rFonts w:ascii="Arial" w:hAnsi="Arial" w:cs="Arial"/>
            <w:color w:val="auto"/>
            <w:sz w:val="20"/>
            <w:szCs w:val="20"/>
            <w:u w:val="none"/>
            <w:lang w:eastAsia="ru-RU"/>
          </w:rPr>
          <w:t>.</w:t>
        </w:r>
        <w:r w:rsidR="00DF2515" w:rsidRPr="00E2021F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 w:eastAsia="ru-RU"/>
          </w:rPr>
          <w:t>ru</w:t>
        </w:r>
      </w:hyperlink>
      <w:r w:rsidR="00DF2515" w:rsidRPr="00E2021F">
        <w:rPr>
          <w:rFonts w:ascii="Arial" w:hAnsi="Arial" w:cs="Arial"/>
          <w:sz w:val="20"/>
          <w:szCs w:val="20"/>
          <w:lang w:eastAsia="ru-RU"/>
        </w:rPr>
        <w:t>.</w:t>
      </w:r>
    </w:p>
    <w:p w14:paraId="44041094" w14:textId="2F7BD7EC" w:rsidR="00DF2515" w:rsidRPr="00E2021F" w:rsidRDefault="00DF2515" w:rsidP="00FC6CD3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  <w:r w:rsidRPr="00E2021F">
        <w:rPr>
          <w:rFonts w:ascii="Arial" w:hAnsi="Arial" w:cs="Arial"/>
          <w:sz w:val="20"/>
          <w:szCs w:val="20"/>
          <w:lang w:eastAsia="ru-RU"/>
        </w:rPr>
        <w:t>тел.</w:t>
      </w:r>
      <w:r w:rsidRPr="004A1234">
        <w:rPr>
          <w:rFonts w:ascii="Arial" w:hAnsi="Arial" w:cs="Arial"/>
          <w:sz w:val="20"/>
          <w:szCs w:val="20"/>
          <w:lang w:eastAsia="ru-RU"/>
        </w:rPr>
        <w:t xml:space="preserve"> 8</w:t>
      </w:r>
      <w:r w:rsidRPr="00E2021F">
        <w:rPr>
          <w:rFonts w:ascii="Arial" w:hAnsi="Arial" w:cs="Arial"/>
          <w:sz w:val="20"/>
          <w:szCs w:val="20"/>
          <w:lang w:eastAsia="ru-RU"/>
        </w:rPr>
        <w:t>(862) 267-21-09</w:t>
      </w:r>
    </w:p>
    <w:p w14:paraId="7343877D" w14:textId="77777777" w:rsidR="00161428" w:rsidRPr="00E2021F" w:rsidRDefault="00161428" w:rsidP="00FC6CD3">
      <w:pPr>
        <w:pStyle w:val="a6"/>
        <w:jc w:val="both"/>
        <w:rPr>
          <w:rFonts w:ascii="Arial" w:hAnsi="Arial" w:cs="Arial"/>
          <w:sz w:val="20"/>
          <w:szCs w:val="20"/>
          <w:lang w:eastAsia="ru-RU"/>
        </w:rPr>
      </w:pPr>
    </w:p>
    <w:p w14:paraId="3028B4E4" w14:textId="7B7F4D6F" w:rsidR="00FC6CD3" w:rsidRPr="00E2021F" w:rsidRDefault="001A175B" w:rsidP="00FC6CD3">
      <w:pPr>
        <w:pStyle w:val="a6"/>
        <w:jc w:val="both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>Г</w:t>
      </w:r>
      <w:r w:rsidR="00FC6CD3" w:rsidRPr="00E2021F">
        <w:rPr>
          <w:rFonts w:ascii="Arial" w:hAnsi="Arial" w:cs="Arial"/>
          <w:b/>
          <w:sz w:val="20"/>
          <w:szCs w:val="20"/>
          <w:lang w:eastAsia="ru-RU"/>
        </w:rPr>
        <w:t>енеральн</w:t>
      </w:r>
      <w:r w:rsidRPr="00E2021F">
        <w:rPr>
          <w:rFonts w:ascii="Arial" w:hAnsi="Arial" w:cs="Arial"/>
          <w:b/>
          <w:sz w:val="20"/>
          <w:szCs w:val="20"/>
          <w:lang w:eastAsia="ru-RU"/>
        </w:rPr>
        <w:t>ый</w:t>
      </w:r>
      <w:r w:rsidR="00FC6CD3" w:rsidRPr="00E2021F">
        <w:rPr>
          <w:rFonts w:ascii="Arial" w:hAnsi="Arial" w:cs="Arial"/>
          <w:b/>
          <w:sz w:val="20"/>
          <w:szCs w:val="20"/>
          <w:lang w:eastAsia="ru-RU"/>
        </w:rPr>
        <w:t xml:space="preserve"> директор</w:t>
      </w:r>
    </w:p>
    <w:p w14:paraId="40C31B88" w14:textId="77777777" w:rsidR="00E2021F" w:rsidRDefault="00E2021F" w:rsidP="00FC6CD3">
      <w:pPr>
        <w:pStyle w:val="a6"/>
        <w:jc w:val="both"/>
        <w:rPr>
          <w:rFonts w:ascii="Arial" w:hAnsi="Arial" w:cs="Arial"/>
          <w:b/>
          <w:sz w:val="20"/>
          <w:szCs w:val="20"/>
          <w:lang w:eastAsia="ru-RU"/>
        </w:rPr>
      </w:pPr>
    </w:p>
    <w:p w14:paraId="24B05530" w14:textId="5DCA9BAD" w:rsidR="00FC6CD3" w:rsidRPr="00E2021F" w:rsidRDefault="00516CBA" w:rsidP="00FC6CD3">
      <w:pPr>
        <w:pStyle w:val="a6"/>
        <w:jc w:val="both"/>
        <w:rPr>
          <w:rFonts w:ascii="Arial" w:hAnsi="Arial" w:cs="Arial"/>
          <w:b/>
          <w:sz w:val="20"/>
          <w:szCs w:val="20"/>
          <w:lang w:eastAsia="ru-RU"/>
        </w:rPr>
      </w:pPr>
      <w:r w:rsidRPr="00E2021F">
        <w:rPr>
          <w:rFonts w:ascii="Arial" w:hAnsi="Arial" w:cs="Arial"/>
          <w:b/>
          <w:sz w:val="20"/>
          <w:szCs w:val="20"/>
          <w:lang w:eastAsia="ru-RU"/>
        </w:rPr>
        <w:t>________________________________</w:t>
      </w:r>
      <w:r w:rsidR="007B3B63" w:rsidRPr="00E2021F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="001A175B" w:rsidRPr="00E2021F">
        <w:rPr>
          <w:rFonts w:ascii="Arial" w:hAnsi="Arial" w:cs="Arial"/>
          <w:b/>
          <w:sz w:val="20"/>
          <w:szCs w:val="20"/>
          <w:lang w:eastAsia="ru-RU"/>
        </w:rPr>
        <w:t>Д.А. Шеваловский</w:t>
      </w:r>
    </w:p>
    <w:sectPr w:rsidR="00FC6CD3" w:rsidRPr="00E2021F" w:rsidSect="00BB00FA"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B0CD34" w14:textId="77777777" w:rsidR="003D2032" w:rsidRDefault="003D2032" w:rsidP="003E1054">
      <w:r>
        <w:separator/>
      </w:r>
    </w:p>
  </w:endnote>
  <w:endnote w:type="continuationSeparator" w:id="0">
    <w:p w14:paraId="1129DE14" w14:textId="77777777" w:rsidR="003D2032" w:rsidRDefault="003D2032" w:rsidP="003E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nsultan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2F55E" w14:textId="77777777" w:rsidR="003D2032" w:rsidRDefault="003D2032" w:rsidP="003E1054">
      <w:r>
        <w:separator/>
      </w:r>
    </w:p>
  </w:footnote>
  <w:footnote w:type="continuationSeparator" w:id="0">
    <w:p w14:paraId="2D0B089C" w14:textId="77777777" w:rsidR="003D2032" w:rsidRDefault="003D2032" w:rsidP="003E1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247D7"/>
    <w:multiLevelType w:val="multilevel"/>
    <w:tmpl w:val="87F41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E0A28"/>
    <w:multiLevelType w:val="multilevel"/>
    <w:tmpl w:val="3D5AFD3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160517"/>
    <w:multiLevelType w:val="multilevel"/>
    <w:tmpl w:val="27F68E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2253856"/>
    <w:multiLevelType w:val="multilevel"/>
    <w:tmpl w:val="EBEEA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960B2B"/>
    <w:multiLevelType w:val="multilevel"/>
    <w:tmpl w:val="54D61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586"/>
    <w:rsid w:val="000061BA"/>
    <w:rsid w:val="000359DE"/>
    <w:rsid w:val="00052C55"/>
    <w:rsid w:val="000656DB"/>
    <w:rsid w:val="000708E2"/>
    <w:rsid w:val="00097AF5"/>
    <w:rsid w:val="00107F54"/>
    <w:rsid w:val="001214A5"/>
    <w:rsid w:val="00127883"/>
    <w:rsid w:val="001563B7"/>
    <w:rsid w:val="00157A66"/>
    <w:rsid w:val="00161428"/>
    <w:rsid w:val="001614BD"/>
    <w:rsid w:val="00161519"/>
    <w:rsid w:val="00186B8A"/>
    <w:rsid w:val="0019488C"/>
    <w:rsid w:val="001A175B"/>
    <w:rsid w:val="001B21B9"/>
    <w:rsid w:val="001C2057"/>
    <w:rsid w:val="001D2A29"/>
    <w:rsid w:val="00211289"/>
    <w:rsid w:val="00211559"/>
    <w:rsid w:val="00217BBF"/>
    <w:rsid w:val="00252F53"/>
    <w:rsid w:val="002531BF"/>
    <w:rsid w:val="00267F81"/>
    <w:rsid w:val="002764AD"/>
    <w:rsid w:val="002844B3"/>
    <w:rsid w:val="0028672B"/>
    <w:rsid w:val="002B59F6"/>
    <w:rsid w:val="003005AF"/>
    <w:rsid w:val="00301F73"/>
    <w:rsid w:val="00317894"/>
    <w:rsid w:val="003229C5"/>
    <w:rsid w:val="00331924"/>
    <w:rsid w:val="003368C6"/>
    <w:rsid w:val="00340011"/>
    <w:rsid w:val="00350071"/>
    <w:rsid w:val="00360D5C"/>
    <w:rsid w:val="00386076"/>
    <w:rsid w:val="003921A4"/>
    <w:rsid w:val="003A31C3"/>
    <w:rsid w:val="003D2032"/>
    <w:rsid w:val="003E1054"/>
    <w:rsid w:val="003F730C"/>
    <w:rsid w:val="00401B31"/>
    <w:rsid w:val="00470159"/>
    <w:rsid w:val="004A1234"/>
    <w:rsid w:val="004A3148"/>
    <w:rsid w:val="004C5DC4"/>
    <w:rsid w:val="004D4DCA"/>
    <w:rsid w:val="004E0D0D"/>
    <w:rsid w:val="004F4920"/>
    <w:rsid w:val="005034EA"/>
    <w:rsid w:val="005056C5"/>
    <w:rsid w:val="00516CBA"/>
    <w:rsid w:val="00524C62"/>
    <w:rsid w:val="00567DDB"/>
    <w:rsid w:val="0057667A"/>
    <w:rsid w:val="005D127C"/>
    <w:rsid w:val="005D2FC9"/>
    <w:rsid w:val="005E1AC7"/>
    <w:rsid w:val="005E5EAF"/>
    <w:rsid w:val="005F3EE3"/>
    <w:rsid w:val="00613754"/>
    <w:rsid w:val="00624466"/>
    <w:rsid w:val="00647A83"/>
    <w:rsid w:val="00651250"/>
    <w:rsid w:val="00662E02"/>
    <w:rsid w:val="006E7A1B"/>
    <w:rsid w:val="006F0321"/>
    <w:rsid w:val="006F074E"/>
    <w:rsid w:val="00716E0B"/>
    <w:rsid w:val="00725009"/>
    <w:rsid w:val="00726E4A"/>
    <w:rsid w:val="00771691"/>
    <w:rsid w:val="007A0C10"/>
    <w:rsid w:val="007A4EF4"/>
    <w:rsid w:val="007B3B63"/>
    <w:rsid w:val="007D6F65"/>
    <w:rsid w:val="00851588"/>
    <w:rsid w:val="00862C42"/>
    <w:rsid w:val="00880A90"/>
    <w:rsid w:val="00885BD9"/>
    <w:rsid w:val="008A0F0D"/>
    <w:rsid w:val="008C2E0E"/>
    <w:rsid w:val="008C3B22"/>
    <w:rsid w:val="008D2833"/>
    <w:rsid w:val="008E140A"/>
    <w:rsid w:val="008E1C5B"/>
    <w:rsid w:val="00903777"/>
    <w:rsid w:val="00907AC9"/>
    <w:rsid w:val="00945409"/>
    <w:rsid w:val="00957E94"/>
    <w:rsid w:val="00965F99"/>
    <w:rsid w:val="009A3DF6"/>
    <w:rsid w:val="009C03D5"/>
    <w:rsid w:val="009C0BCF"/>
    <w:rsid w:val="009D4988"/>
    <w:rsid w:val="009D4C8F"/>
    <w:rsid w:val="009F1AB1"/>
    <w:rsid w:val="00A01BD6"/>
    <w:rsid w:val="00A16194"/>
    <w:rsid w:val="00A2213D"/>
    <w:rsid w:val="00A464DF"/>
    <w:rsid w:val="00A7369A"/>
    <w:rsid w:val="00AA0454"/>
    <w:rsid w:val="00AB5E9A"/>
    <w:rsid w:val="00AC2491"/>
    <w:rsid w:val="00AC3DD7"/>
    <w:rsid w:val="00AD197E"/>
    <w:rsid w:val="00AF166E"/>
    <w:rsid w:val="00AF348F"/>
    <w:rsid w:val="00B03139"/>
    <w:rsid w:val="00B14EEF"/>
    <w:rsid w:val="00B206F0"/>
    <w:rsid w:val="00B342D7"/>
    <w:rsid w:val="00B52963"/>
    <w:rsid w:val="00B545E9"/>
    <w:rsid w:val="00BA5CC6"/>
    <w:rsid w:val="00BB00FA"/>
    <w:rsid w:val="00BB01B7"/>
    <w:rsid w:val="00BE018D"/>
    <w:rsid w:val="00BF0B35"/>
    <w:rsid w:val="00BF5274"/>
    <w:rsid w:val="00BF5648"/>
    <w:rsid w:val="00C03C62"/>
    <w:rsid w:val="00C07C6C"/>
    <w:rsid w:val="00C16CFE"/>
    <w:rsid w:val="00C24034"/>
    <w:rsid w:val="00C27071"/>
    <w:rsid w:val="00C30E4C"/>
    <w:rsid w:val="00C33826"/>
    <w:rsid w:val="00C3750E"/>
    <w:rsid w:val="00C5440D"/>
    <w:rsid w:val="00C57EC0"/>
    <w:rsid w:val="00CA04F5"/>
    <w:rsid w:val="00CC065B"/>
    <w:rsid w:val="00CF07D0"/>
    <w:rsid w:val="00CF5FEA"/>
    <w:rsid w:val="00D1577E"/>
    <w:rsid w:val="00D22F4F"/>
    <w:rsid w:val="00D43FB8"/>
    <w:rsid w:val="00D52276"/>
    <w:rsid w:val="00D55818"/>
    <w:rsid w:val="00D5759C"/>
    <w:rsid w:val="00D6007F"/>
    <w:rsid w:val="00D71A43"/>
    <w:rsid w:val="00D85F17"/>
    <w:rsid w:val="00D86586"/>
    <w:rsid w:val="00D91554"/>
    <w:rsid w:val="00DA53C6"/>
    <w:rsid w:val="00DB0B7C"/>
    <w:rsid w:val="00DB125F"/>
    <w:rsid w:val="00DE6B08"/>
    <w:rsid w:val="00DF2227"/>
    <w:rsid w:val="00DF2515"/>
    <w:rsid w:val="00DF6B4F"/>
    <w:rsid w:val="00E2021F"/>
    <w:rsid w:val="00E534CD"/>
    <w:rsid w:val="00E55BE7"/>
    <w:rsid w:val="00E608A9"/>
    <w:rsid w:val="00E92192"/>
    <w:rsid w:val="00EC4734"/>
    <w:rsid w:val="00EC78D6"/>
    <w:rsid w:val="00ED0750"/>
    <w:rsid w:val="00F02E10"/>
    <w:rsid w:val="00F1187C"/>
    <w:rsid w:val="00F12291"/>
    <w:rsid w:val="00F14DBA"/>
    <w:rsid w:val="00F52521"/>
    <w:rsid w:val="00F53604"/>
    <w:rsid w:val="00F66542"/>
    <w:rsid w:val="00F702E6"/>
    <w:rsid w:val="00F7351F"/>
    <w:rsid w:val="00F8653E"/>
    <w:rsid w:val="00FC6CD3"/>
    <w:rsid w:val="00FF48F2"/>
    <w:rsid w:val="00FF5EFB"/>
    <w:rsid w:val="00FF618B"/>
    <w:rsid w:val="00FF67E4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E6E90"/>
  <w15:chartTrackingRefBased/>
  <w15:docId w15:val="{E6438AC2-98F5-4823-B2C6-6EBAD908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6586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86586"/>
    <w:rPr>
      <w:b/>
      <w:bCs/>
    </w:rPr>
  </w:style>
  <w:style w:type="character" w:styleId="a5">
    <w:name w:val="Hyperlink"/>
    <w:basedOn w:val="a0"/>
    <w:uiPriority w:val="99"/>
    <w:unhideWhenUsed/>
    <w:rsid w:val="00D86586"/>
    <w:rPr>
      <w:color w:val="0000FF"/>
      <w:u w:val="single"/>
    </w:rPr>
  </w:style>
  <w:style w:type="paragraph" w:styleId="a6">
    <w:name w:val="No Spacing"/>
    <w:uiPriority w:val="1"/>
    <w:qFormat/>
    <w:rsid w:val="00D86586"/>
    <w:pPr>
      <w:spacing w:after="0" w:line="240" w:lineRule="auto"/>
    </w:pPr>
  </w:style>
  <w:style w:type="character" w:customStyle="1" w:styleId="fontstyle01">
    <w:name w:val="fontstyle01"/>
    <w:basedOn w:val="a0"/>
    <w:rsid w:val="001C205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B52963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FC6CD3"/>
    <w:pPr>
      <w:widowControl w:val="0"/>
      <w:suppressAutoHyphens/>
      <w:autoSpaceDE w:val="0"/>
      <w:spacing w:after="120"/>
      <w:ind w:firstLine="720"/>
      <w:jc w:val="both"/>
    </w:pPr>
    <w:rPr>
      <w:sz w:val="20"/>
      <w:lang w:eastAsia="zh-CN"/>
    </w:rPr>
  </w:style>
  <w:style w:type="paragraph" w:customStyle="1" w:styleId="ConsNormal">
    <w:name w:val="ConsNormal"/>
    <w:rsid w:val="00FC6CD3"/>
    <w:pPr>
      <w:suppressAutoHyphens/>
      <w:spacing w:after="0" w:line="240" w:lineRule="auto"/>
      <w:ind w:firstLine="720"/>
    </w:pPr>
    <w:rPr>
      <w:rFonts w:ascii="Consultant" w:eastAsia="Arial" w:hAnsi="Consultant" w:cs="Consultant"/>
      <w:sz w:val="20"/>
      <w:szCs w:val="20"/>
      <w:lang w:eastAsia="zh-CN"/>
    </w:rPr>
  </w:style>
  <w:style w:type="paragraph" w:customStyle="1" w:styleId="Textbody">
    <w:name w:val="Text body"/>
    <w:basedOn w:val="a"/>
    <w:rsid w:val="00FC6CD3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  <w:style w:type="character" w:styleId="a8">
    <w:name w:val="annotation reference"/>
    <w:basedOn w:val="a0"/>
    <w:uiPriority w:val="99"/>
    <w:semiHidden/>
    <w:unhideWhenUsed/>
    <w:rsid w:val="004C5DC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C5DC4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C5D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C5DC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C5D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C5DC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C5DC4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Unresolved Mention"/>
    <w:basedOn w:val="a0"/>
    <w:uiPriority w:val="99"/>
    <w:semiHidden/>
    <w:unhideWhenUsed/>
    <w:rsid w:val="00C07C6C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DF2515"/>
    <w:rPr>
      <w:color w:val="954F72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3E105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3E1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3E105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3E10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56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ciano-soch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uciano-soch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ial@luciano-soch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2871</Words>
  <Characters>16369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Матыскина Наталья Викторовна</cp:lastModifiedBy>
  <cp:revision>3</cp:revision>
  <cp:lastPrinted>2023-11-21T10:42:00Z</cp:lastPrinted>
  <dcterms:created xsi:type="dcterms:W3CDTF">2026-02-24T08:56:00Z</dcterms:created>
  <dcterms:modified xsi:type="dcterms:W3CDTF">2026-02-25T08:40:00Z</dcterms:modified>
</cp:coreProperties>
</file>