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DB04" w14:textId="0B3ADAAE" w:rsidR="00E15AC4" w:rsidRPr="00401C4D" w:rsidRDefault="00E15AC4" w:rsidP="00F90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01C4D">
        <w:rPr>
          <w:rFonts w:ascii="Times New Roman" w:hAnsi="Times New Roman"/>
          <w:b/>
          <w:bCs/>
          <w:color w:val="000000"/>
        </w:rPr>
        <w:t xml:space="preserve">ДОГОВОР № </w:t>
      </w:r>
      <w:r w:rsidR="00A27055">
        <w:rPr>
          <w:rFonts w:ascii="Times New Roman" w:hAnsi="Times New Roman"/>
          <w:b/>
          <w:bCs/>
          <w:color w:val="000000"/>
        </w:rPr>
        <w:t>___</w:t>
      </w:r>
    </w:p>
    <w:p w14:paraId="4EE82AE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bCs/>
          <w:color w:val="000000"/>
        </w:rPr>
        <w:t>ОКАЗАНИЯ МЕДИЦИНСКИХ УСЛУГ</w:t>
      </w:r>
      <w:r w:rsidRPr="00401C4D">
        <w:rPr>
          <w:rFonts w:ascii="Times New Roman" w:hAnsi="Times New Roman"/>
          <w:color w:val="000000"/>
        </w:rPr>
        <w:t xml:space="preserve"> </w:t>
      </w:r>
      <w:r w:rsidRPr="00401C4D">
        <w:rPr>
          <w:rFonts w:ascii="Times New Roman" w:hAnsi="Times New Roman"/>
          <w:color w:val="000000"/>
        </w:rPr>
        <w:br/>
      </w:r>
    </w:p>
    <w:p w14:paraId="3BC2C2E6" w14:textId="4E978E03" w:rsidR="00E15AC4" w:rsidRPr="00E265A8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1C4D">
        <w:rPr>
          <w:rFonts w:ascii="Times New Roman" w:hAnsi="Times New Roman"/>
          <w:color w:val="000000"/>
        </w:rPr>
        <w:t xml:space="preserve">        г. </w:t>
      </w:r>
      <w:r w:rsidR="00A27055">
        <w:rPr>
          <w:rFonts w:ascii="Times New Roman" w:hAnsi="Times New Roman"/>
          <w:color w:val="000000"/>
        </w:rPr>
        <w:t>Сочи</w:t>
      </w:r>
      <w:r w:rsidRPr="00401C4D">
        <w:rPr>
          <w:rFonts w:ascii="Times New Roman" w:hAnsi="Times New Roman"/>
          <w:color w:val="000000"/>
        </w:rPr>
        <w:t xml:space="preserve">                                                                      </w:t>
      </w:r>
      <w:r w:rsidRPr="00401C4D">
        <w:rPr>
          <w:rFonts w:ascii="Times New Roman" w:hAnsi="Times New Roman"/>
          <w:color w:val="000000"/>
        </w:rPr>
        <w:tab/>
      </w:r>
      <w:r w:rsidRPr="00401C4D">
        <w:rPr>
          <w:rFonts w:ascii="Times New Roman" w:hAnsi="Times New Roman"/>
          <w:color w:val="000000"/>
        </w:rPr>
        <w:tab/>
        <w:t xml:space="preserve">      </w:t>
      </w:r>
      <w:r w:rsidRPr="00401C4D">
        <w:rPr>
          <w:rFonts w:ascii="Times New Roman" w:hAnsi="Times New Roman"/>
          <w:color w:val="000000"/>
        </w:rPr>
        <w:tab/>
      </w:r>
      <w:r w:rsidRPr="00E265A8">
        <w:rPr>
          <w:rFonts w:ascii="Times New Roman" w:hAnsi="Times New Roman"/>
        </w:rPr>
        <w:t xml:space="preserve">       </w:t>
      </w:r>
      <w:r w:rsidR="00DE66CF" w:rsidRPr="00E265A8">
        <w:rPr>
          <w:rFonts w:ascii="Times New Roman" w:hAnsi="Times New Roman"/>
        </w:rPr>
        <w:t xml:space="preserve">   </w:t>
      </w:r>
      <w:proofErr w:type="gramStart"/>
      <w:r w:rsidR="00DE66CF" w:rsidRPr="00E265A8">
        <w:rPr>
          <w:rFonts w:ascii="Times New Roman" w:hAnsi="Times New Roman"/>
        </w:rPr>
        <w:t xml:space="preserve">   «</w:t>
      </w:r>
      <w:proofErr w:type="gramEnd"/>
      <w:r w:rsidR="002858A6" w:rsidRPr="00E265A8">
        <w:rPr>
          <w:rFonts w:ascii="Times New Roman" w:hAnsi="Times New Roman"/>
        </w:rPr>
        <w:t>__</w:t>
      </w:r>
      <w:r w:rsidRPr="00E265A8">
        <w:rPr>
          <w:rFonts w:ascii="Times New Roman" w:hAnsi="Times New Roman"/>
        </w:rPr>
        <w:t xml:space="preserve">» </w:t>
      </w:r>
      <w:r w:rsidR="002858A6" w:rsidRPr="00E265A8">
        <w:rPr>
          <w:rFonts w:ascii="Times New Roman" w:hAnsi="Times New Roman"/>
        </w:rPr>
        <w:t>______</w:t>
      </w:r>
      <w:r w:rsidRPr="00E265A8">
        <w:rPr>
          <w:rFonts w:ascii="Times New Roman" w:hAnsi="Times New Roman"/>
        </w:rPr>
        <w:t xml:space="preserve"> 202</w:t>
      </w:r>
      <w:r w:rsidR="00022440" w:rsidRPr="00E265A8">
        <w:rPr>
          <w:rFonts w:ascii="Times New Roman" w:hAnsi="Times New Roman"/>
        </w:rPr>
        <w:t>3</w:t>
      </w:r>
      <w:r w:rsidRPr="00E265A8">
        <w:rPr>
          <w:rFonts w:ascii="Times New Roman" w:hAnsi="Times New Roman"/>
        </w:rPr>
        <w:t xml:space="preserve"> г.</w:t>
      </w:r>
    </w:p>
    <w:p w14:paraId="39BBC95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42916DA" w14:textId="06D822AC" w:rsidR="00F908BE" w:rsidRPr="00F55C26" w:rsidRDefault="00E77625" w:rsidP="00F55C26">
      <w:pPr>
        <w:spacing w:after="0" w:line="240" w:lineRule="auto"/>
        <w:ind w:firstLine="567"/>
        <w:jc w:val="both"/>
        <w:rPr>
          <w:rFonts w:ascii="Times New Roman" w:eastAsia="Arial Narrow" w:hAnsi="Times New Roman"/>
          <w:color w:val="000000"/>
        </w:rPr>
      </w:pPr>
      <w:r>
        <w:rPr>
          <w:rFonts w:ascii="Times New Roman" w:hAnsi="Times New Roman"/>
          <w:color w:val="000000"/>
        </w:rPr>
        <w:t>АО «ЛУЧАНО СОЧИ»</w:t>
      </w:r>
      <w:r w:rsidR="002858A6" w:rsidRPr="002858A6">
        <w:rPr>
          <w:rFonts w:ascii="Times New Roman" w:hAnsi="Times New Roman"/>
          <w:color w:val="000000"/>
        </w:rPr>
        <w:t xml:space="preserve">, созданное и действующее в соответствии с законодательством Российской Федерации, идентификационный номер налогоплательщика (ИНН) 2319004363, основной государственный регистрационный номер (ОГРН) 1022302834707, зарегистрировано Межрайонной инспекцией Федеральной налоговой службы №8 по Краснодарскому краю (Территориальный участок по Хостинскому району, 2319) 25 ноября 1993 г., место нахождения: 354002, Краснодарский край, Г.О. город-курорт Сочи, Курортный проспект, 86, медицинская лицензия на осуществление медицинской деятельности - Лицензирующий орган: Министерство здравоохранения Краснодарского края (Адрес: 350020, Краснодарский край, г. Краснодар, ул. Коммунаров, 276/1, телефон: +7(861) 207 07 07)), дата предоставления лицензии: 28 сентября 2017г., регистрационный номер лицензии: </w:t>
      </w:r>
      <w:r w:rsidRPr="00E77625">
        <w:rPr>
          <w:rFonts w:ascii="Times New Roman" w:hAnsi="Times New Roman"/>
          <w:color w:val="000000"/>
        </w:rPr>
        <w:t>Л041-01126-23/00326186</w:t>
      </w:r>
      <w:r w:rsidR="002858A6" w:rsidRPr="002858A6">
        <w:rPr>
          <w:rFonts w:ascii="Times New Roman" w:hAnsi="Times New Roman"/>
          <w:color w:val="000000"/>
        </w:rPr>
        <w:t>, именуемое в дальнейшем «Исполнитель», в лице</w:t>
      </w:r>
      <w:r>
        <w:rPr>
          <w:rFonts w:ascii="Times New Roman" w:hAnsi="Times New Roman"/>
          <w:color w:val="000000"/>
        </w:rPr>
        <w:t xml:space="preserve"> И.О. г</w:t>
      </w:r>
      <w:r w:rsidR="002858A6" w:rsidRPr="002858A6">
        <w:rPr>
          <w:rFonts w:ascii="Times New Roman" w:hAnsi="Times New Roman"/>
          <w:color w:val="000000"/>
        </w:rPr>
        <w:t xml:space="preserve">енерального директора </w:t>
      </w:r>
      <w:r>
        <w:rPr>
          <w:rFonts w:ascii="Times New Roman" w:hAnsi="Times New Roman"/>
          <w:color w:val="000000"/>
        </w:rPr>
        <w:t>Шакирова М.И.</w:t>
      </w:r>
      <w:r w:rsidR="00E15AC4" w:rsidRPr="00401C4D">
        <w:rPr>
          <w:rFonts w:ascii="Times New Roman" w:hAnsi="Times New Roman"/>
          <w:color w:val="000000"/>
        </w:rPr>
        <w:t>,</w:t>
      </w:r>
      <w:r w:rsidR="00565C77">
        <w:rPr>
          <w:rFonts w:ascii="Times New Roman" w:hAnsi="Times New Roman"/>
          <w:color w:val="000000"/>
        </w:rPr>
        <w:t xml:space="preserve"> действующий на основании Устава и Приказа 3217/02-24 от 05.07.2024г.</w:t>
      </w:r>
      <w:r w:rsidR="00E15AC4" w:rsidRPr="00401C4D">
        <w:rPr>
          <w:rFonts w:ascii="Times New Roman" w:hAnsi="Times New Roman"/>
          <w:color w:val="000000"/>
        </w:rPr>
        <w:t xml:space="preserve"> именуемое в дальнейшем </w:t>
      </w:r>
      <w:r w:rsidR="00E15AC4" w:rsidRPr="00F908BE">
        <w:rPr>
          <w:rFonts w:ascii="Times New Roman" w:hAnsi="Times New Roman"/>
          <w:b/>
          <w:color w:val="000000"/>
        </w:rPr>
        <w:t>«Исполнитель»</w:t>
      </w:r>
      <w:r w:rsidR="00E15AC4" w:rsidRPr="00401C4D">
        <w:rPr>
          <w:rFonts w:ascii="Times New Roman" w:hAnsi="Times New Roman"/>
          <w:color w:val="000000"/>
        </w:rPr>
        <w:t xml:space="preserve">, </w:t>
      </w:r>
      <w:r w:rsidR="00E15AC4" w:rsidRPr="00D635F7">
        <w:rPr>
          <w:rFonts w:ascii="Times New Roman" w:hAnsi="Times New Roman"/>
          <w:color w:val="000000"/>
        </w:rPr>
        <w:t xml:space="preserve">с одной стороны, и </w:t>
      </w:r>
    </w:p>
    <w:p w14:paraId="675EA520" w14:textId="3A92DDD2" w:rsidR="00E15AC4" w:rsidRPr="00401C4D" w:rsidRDefault="002858A6" w:rsidP="00F908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__________________________________________</w:t>
      </w:r>
      <w:r w:rsidR="00E15AC4" w:rsidRPr="00D635F7">
        <w:rPr>
          <w:rFonts w:ascii="Times New Roman" w:hAnsi="Times New Roman"/>
          <w:color w:val="000000"/>
        </w:rPr>
        <w:t>, именуем</w:t>
      </w:r>
      <w:r w:rsidR="00D635F7" w:rsidRPr="00D635F7">
        <w:rPr>
          <w:rFonts w:ascii="Times New Roman" w:hAnsi="Times New Roman"/>
          <w:color w:val="000000"/>
        </w:rPr>
        <w:t>ый</w:t>
      </w:r>
      <w:r w:rsidR="00E15AC4" w:rsidRPr="00D635F7">
        <w:rPr>
          <w:rFonts w:ascii="Times New Roman" w:hAnsi="Times New Roman"/>
          <w:color w:val="000000"/>
        </w:rPr>
        <w:t xml:space="preserve"> в дальнейшем </w:t>
      </w:r>
      <w:r w:rsidR="00E15AC4" w:rsidRPr="00F908BE">
        <w:rPr>
          <w:rFonts w:ascii="Times New Roman" w:hAnsi="Times New Roman"/>
          <w:b/>
          <w:color w:val="000000"/>
        </w:rPr>
        <w:t>«Заказчик»</w:t>
      </w:r>
      <w:r w:rsidR="00E15AC4" w:rsidRPr="00D635F7">
        <w:rPr>
          <w:rFonts w:ascii="Times New Roman" w:hAnsi="Times New Roman"/>
          <w:color w:val="000000"/>
        </w:rPr>
        <w:t>, действующ</w:t>
      </w:r>
      <w:r w:rsidR="00D635F7">
        <w:rPr>
          <w:rFonts w:ascii="Times New Roman" w:hAnsi="Times New Roman"/>
          <w:color w:val="000000"/>
        </w:rPr>
        <w:t>ий</w:t>
      </w:r>
      <w:r w:rsidR="00E15AC4" w:rsidRPr="00D635F7">
        <w:rPr>
          <w:rFonts w:ascii="Times New Roman" w:hAnsi="Times New Roman"/>
          <w:color w:val="000000"/>
        </w:rPr>
        <w:t xml:space="preserve"> на основании </w:t>
      </w:r>
      <w:r>
        <w:rPr>
          <w:rFonts w:ascii="Times New Roman" w:hAnsi="Times New Roman"/>
          <w:bCs/>
          <w:color w:val="202124"/>
          <w:shd w:val="clear" w:color="auto" w:fill="FFFFFF"/>
        </w:rPr>
        <w:t>___________________________________ в лице ______________________________</w:t>
      </w:r>
      <w:r w:rsidR="00F908BE">
        <w:rPr>
          <w:rFonts w:ascii="Times New Roman" w:hAnsi="Times New Roman"/>
          <w:bCs/>
          <w:color w:val="202124"/>
          <w:shd w:val="clear" w:color="auto" w:fill="FFFFFF"/>
        </w:rPr>
        <w:t>,</w:t>
      </w:r>
      <w:r w:rsidR="00E15AC4" w:rsidRPr="00D635F7">
        <w:rPr>
          <w:rFonts w:ascii="Times New Roman" w:hAnsi="Times New Roman"/>
          <w:color w:val="000000"/>
        </w:rPr>
        <w:t xml:space="preserve"> с другой стороны, совместно</w:t>
      </w:r>
      <w:r w:rsidR="00E15AC4" w:rsidRPr="00401C4D">
        <w:rPr>
          <w:rFonts w:ascii="Times New Roman" w:hAnsi="Times New Roman"/>
          <w:color w:val="000000"/>
        </w:rPr>
        <w:t xml:space="preserve"> именуемые «Стороны», заключили настоящий договор оказания медицинских услуг (далее – «Договор») о нижеследующем:</w:t>
      </w:r>
    </w:p>
    <w:p w14:paraId="34F1A740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5AA07EF" w14:textId="77777777" w:rsidR="00E15AC4" w:rsidRPr="00401C4D" w:rsidRDefault="00E15AC4" w:rsidP="00E15A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ПРЕДМЕТ ДОГОВОРА</w:t>
      </w:r>
    </w:p>
    <w:p w14:paraId="56FF32D1" w14:textId="77777777" w:rsidR="00E15AC4" w:rsidRPr="00A27055" w:rsidRDefault="00E15AC4" w:rsidP="00F908BE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</w:rPr>
      </w:pPr>
      <w:r w:rsidRPr="00A27055">
        <w:rPr>
          <w:rFonts w:ascii="Times New Roman" w:eastAsia="Arial Narrow" w:hAnsi="Times New Roman"/>
        </w:rPr>
        <w:t xml:space="preserve">Исполнитель берет на себя обязательство по заявке Заказчика оказать </w:t>
      </w:r>
      <w:r w:rsidR="00F908BE" w:rsidRPr="00A27055">
        <w:rPr>
          <w:rFonts w:ascii="Times New Roman" w:eastAsia="Arial Narrow" w:hAnsi="Times New Roman"/>
        </w:rPr>
        <w:t xml:space="preserve">на возмездной (платной) основе </w:t>
      </w:r>
      <w:r w:rsidRPr="00A27055">
        <w:rPr>
          <w:rFonts w:ascii="Times New Roman" w:eastAsia="Arial Narrow" w:hAnsi="Times New Roman"/>
        </w:rPr>
        <w:t>медицинские услуги работникам Заказчика (далее – «Услуги») по стоимости, установл</w:t>
      </w:r>
      <w:r w:rsidR="00F908BE" w:rsidRPr="00A27055">
        <w:rPr>
          <w:rFonts w:ascii="Times New Roman" w:eastAsia="Arial Narrow" w:hAnsi="Times New Roman"/>
        </w:rPr>
        <w:t>енной Сторонами в Приложении №1 к настоящему Договору.</w:t>
      </w:r>
      <w:r w:rsidRPr="00A27055">
        <w:rPr>
          <w:rFonts w:ascii="Times New Roman" w:eastAsia="Arial Narrow" w:hAnsi="Times New Roman"/>
        </w:rPr>
        <w:t xml:space="preserve"> </w:t>
      </w:r>
    </w:p>
    <w:p w14:paraId="700C120F" w14:textId="6E625108" w:rsidR="002858A6" w:rsidRPr="002858A6" w:rsidRDefault="00E15AC4" w:rsidP="00E95CF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</w:rPr>
      </w:pPr>
      <w:r w:rsidRPr="00A27055">
        <w:rPr>
          <w:rFonts w:ascii="Times New Roman" w:eastAsia="Arial Narrow" w:hAnsi="Times New Roman"/>
        </w:rPr>
        <w:t>Исполнитель оказывает Услуги по месту своего нахождения</w:t>
      </w:r>
      <w:r w:rsidR="00F51C50">
        <w:rPr>
          <w:rFonts w:ascii="Times New Roman" w:eastAsia="Arial Narrow" w:hAnsi="Times New Roman"/>
        </w:rPr>
        <w:t>.</w:t>
      </w:r>
    </w:p>
    <w:p w14:paraId="0C367982" w14:textId="633C69EA" w:rsidR="00336A3C" w:rsidRPr="002858A6" w:rsidRDefault="00336A3C" w:rsidP="00E95CF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</w:rPr>
      </w:pPr>
      <w:r w:rsidRPr="002858A6">
        <w:rPr>
          <w:rFonts w:ascii="Times New Roman" w:eastAsia="Arial Narrow" w:hAnsi="Times New Roman"/>
        </w:rPr>
        <w:t xml:space="preserve">Объем оказываемых по настоящему Договору Услуг определяется техническими возможностями </w:t>
      </w:r>
      <w:r w:rsidR="00E77625">
        <w:rPr>
          <w:rFonts w:ascii="Times New Roman" w:eastAsia="Arial Narrow" w:hAnsi="Times New Roman"/>
        </w:rPr>
        <w:t>АО «ЛУЧАНО СОЧИ»</w:t>
      </w:r>
      <w:r w:rsidRPr="002858A6">
        <w:rPr>
          <w:rFonts w:ascii="Times New Roman" w:eastAsia="Arial Narrow" w:hAnsi="Times New Roman"/>
        </w:rPr>
        <w:t xml:space="preserve"> и желанием Заказчика. Необходимым предварительным условием медицинского вмешательства является предоставление информированного добровольного согласия физического лица на медицинское вмешательство, на основании предоставленного медицинским работником </w:t>
      </w:r>
      <w:r w:rsidR="00E77625">
        <w:rPr>
          <w:rFonts w:ascii="Times New Roman" w:eastAsia="Arial Narrow" w:hAnsi="Times New Roman"/>
        </w:rPr>
        <w:t>АО «ЛУЧАНО СОЧИ»</w:t>
      </w:r>
      <w:r w:rsidRPr="002858A6">
        <w:rPr>
          <w:rFonts w:ascii="Times New Roman" w:eastAsia="Arial Narrow" w:hAnsi="Times New Roman"/>
        </w:rPr>
        <w:t xml:space="preserve"> в доступной форме полной информации о целях и методах оказания медицинской помощи.</w:t>
      </w:r>
    </w:p>
    <w:p w14:paraId="20E03038" w14:textId="6F8C8676" w:rsidR="00336A3C" w:rsidRPr="002858A6" w:rsidRDefault="00F55C26" w:rsidP="00721C1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</w:rPr>
      </w:pPr>
      <w:r w:rsidRPr="002858A6">
        <w:rPr>
          <w:rFonts w:ascii="Times New Roman" w:eastAsia="Arial Narrow" w:hAnsi="Times New Roman"/>
        </w:rPr>
        <w:t xml:space="preserve">Подписав настоящий Договор, </w:t>
      </w:r>
      <w:r w:rsidR="00336A3C" w:rsidRPr="002858A6">
        <w:rPr>
          <w:rFonts w:ascii="Times New Roman" w:eastAsia="Arial Narrow" w:hAnsi="Times New Roman"/>
        </w:rPr>
        <w:t>Заказчик подтверждает, что ему предоставлена в доступной форме информация о возможности получения соответствующих видах и объемах медицинской помощи</w:t>
      </w:r>
      <w:r w:rsidRPr="002858A6">
        <w:rPr>
          <w:rFonts w:ascii="Times New Roman" w:eastAsia="Arial Narrow" w:hAnsi="Times New Roman"/>
        </w:rPr>
        <w:t xml:space="preserve">; </w:t>
      </w:r>
      <w:r w:rsidR="00336A3C" w:rsidRPr="002858A6">
        <w:rPr>
          <w:rFonts w:ascii="Times New Roman" w:eastAsia="Arial Narrow" w:hAnsi="Times New Roman"/>
        </w:rPr>
        <w:t>он ознакомлен с перечнем и стоимостью предоставляемых Исполнителем Услуг</w:t>
      </w:r>
      <w:r w:rsidR="00721C17" w:rsidRPr="002858A6">
        <w:rPr>
          <w:rFonts w:ascii="Times New Roman" w:eastAsia="Arial Narrow" w:hAnsi="Times New Roman"/>
        </w:rPr>
        <w:t xml:space="preserve">, </w:t>
      </w:r>
      <w:r w:rsidR="00EA5137" w:rsidRPr="002858A6">
        <w:rPr>
          <w:rFonts w:ascii="Times New Roman" w:eastAsia="Arial Narrow" w:hAnsi="Times New Roman"/>
        </w:rPr>
        <w:t xml:space="preserve">прейскурант доступен для ознакомления на информационных стендах (стойках) Исполнителя, а также на сайте </w:t>
      </w:r>
      <w:r w:rsidR="00721C17" w:rsidRPr="002858A6">
        <w:rPr>
          <w:rFonts w:ascii="Times New Roman" w:eastAsia="Arial Narrow" w:hAnsi="Times New Roman"/>
        </w:rPr>
        <w:t>Исполнителя</w:t>
      </w:r>
      <w:r w:rsidR="00EA5137" w:rsidRPr="002858A6">
        <w:rPr>
          <w:rFonts w:ascii="Times New Roman" w:eastAsia="Arial Narrow" w:hAnsi="Times New Roman"/>
        </w:rPr>
        <w:t xml:space="preserve"> </w:t>
      </w:r>
      <w:hyperlink r:id="rId5" w:history="1">
        <w:r w:rsidR="002858A6" w:rsidRPr="002858A6">
          <w:rPr>
            <w:rStyle w:val="aa"/>
            <w:rFonts w:ascii="Times New Roman" w:hAnsi="Times New Roman"/>
            <w:color w:val="auto"/>
            <w:u w:val="none"/>
          </w:rPr>
          <w:t>www.luciano-sochi.ru</w:t>
        </w:r>
      </w:hyperlink>
      <w:r w:rsidR="002858A6">
        <w:t xml:space="preserve"> </w:t>
      </w:r>
      <w:r w:rsidR="00EA5137" w:rsidRPr="002858A6">
        <w:rPr>
          <w:rFonts w:ascii="Times New Roman" w:eastAsia="Arial Narrow" w:hAnsi="Times New Roman"/>
        </w:rPr>
        <w:t xml:space="preserve">в информационно-телекоммуникационной сети </w:t>
      </w:r>
      <w:r w:rsidR="00721C17" w:rsidRPr="002858A6">
        <w:rPr>
          <w:rFonts w:ascii="Times New Roman" w:eastAsia="Arial Narrow" w:hAnsi="Times New Roman"/>
        </w:rPr>
        <w:t>«Интернет»</w:t>
      </w:r>
      <w:r w:rsidRPr="002858A6">
        <w:rPr>
          <w:rFonts w:ascii="Times New Roman" w:eastAsia="Arial Narrow" w:hAnsi="Times New Roman"/>
        </w:rPr>
        <w:t>;</w:t>
      </w:r>
      <w:r w:rsidR="00336A3C" w:rsidRPr="002858A6">
        <w:rPr>
          <w:rFonts w:ascii="Times New Roman" w:eastAsia="Arial Narrow" w:hAnsi="Times New Roman"/>
        </w:rPr>
        <w:t xml:space="preserve"> со сведениями о наличие у Исполнителя лицензии по видам деятельности, а также уведомлен, что оплаченные денежные средства по настоящему Договору не подлежат возмещению за счет средств обязательного медицинского страхования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3A68C77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37678CF2" w14:textId="77777777" w:rsidR="00E15AC4" w:rsidRPr="00401C4D" w:rsidRDefault="00E15AC4" w:rsidP="00E15A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ПРАВА И ОБЯЗАННОСТИ СТОРОН</w:t>
      </w:r>
    </w:p>
    <w:p w14:paraId="1A96DFFB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401C4D">
        <w:rPr>
          <w:rFonts w:ascii="Times New Roman" w:hAnsi="Times New Roman"/>
          <w:b/>
          <w:bCs/>
          <w:color w:val="000000"/>
        </w:rPr>
        <w:t>Исполнитель обязуется:</w:t>
      </w:r>
    </w:p>
    <w:p w14:paraId="291B5F46" w14:textId="77777777" w:rsidR="00E15AC4" w:rsidRPr="002858A6" w:rsidRDefault="00E15AC4" w:rsidP="00E15AC4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rFonts w:eastAsia="Arial Narrow"/>
          <w:sz w:val="22"/>
          <w:szCs w:val="22"/>
        </w:rPr>
      </w:pPr>
      <w:r w:rsidRPr="002858A6">
        <w:rPr>
          <w:rFonts w:eastAsia="Arial Narrow"/>
          <w:sz w:val="22"/>
          <w:szCs w:val="22"/>
        </w:rPr>
        <w:t>Оказать Заказчику квалифицированные, качественные, безопасные Медицинские услуги в соот</w:t>
      </w:r>
      <w:r w:rsidR="00BC24E9" w:rsidRPr="002858A6">
        <w:rPr>
          <w:rFonts w:eastAsia="Arial Narrow"/>
          <w:sz w:val="22"/>
          <w:szCs w:val="22"/>
        </w:rPr>
        <w:t xml:space="preserve">ветствии с условиями Договора, </w:t>
      </w:r>
      <w:r w:rsidRPr="002858A6">
        <w:rPr>
          <w:rFonts w:eastAsia="Arial Narrow"/>
          <w:sz w:val="22"/>
          <w:szCs w:val="22"/>
        </w:rPr>
        <w:t>т</w:t>
      </w:r>
      <w:r w:rsidR="00BC24E9" w:rsidRPr="002858A6">
        <w:rPr>
          <w:rFonts w:eastAsia="Arial Narrow"/>
          <w:sz w:val="22"/>
          <w:szCs w:val="22"/>
        </w:rPr>
        <w:t>ребованиями законодательства РФ, и требованиями, предъявляемыми к методам диагностики, профилактики и лечения, разрешенным на территории Российской Федерации.</w:t>
      </w:r>
    </w:p>
    <w:p w14:paraId="1A22D806" w14:textId="77777777" w:rsidR="00456AC6" w:rsidRPr="002858A6" w:rsidRDefault="00456AC6" w:rsidP="00456AC6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</w:rPr>
      </w:pPr>
      <w:r w:rsidRPr="002858A6">
        <w:rPr>
          <w:rFonts w:ascii="Times New Roman" w:eastAsia="Arial Narrow" w:hAnsi="Times New Roman"/>
        </w:rPr>
        <w:t>Предупредить Заказчика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в Договоре.</w:t>
      </w:r>
    </w:p>
    <w:p w14:paraId="45C61E9E" w14:textId="77777777" w:rsidR="00E15AC4" w:rsidRPr="00456AC6" w:rsidRDefault="00E15AC4" w:rsidP="00456AC6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  <w:color w:val="000000"/>
        </w:rPr>
      </w:pPr>
      <w:r w:rsidRPr="00456AC6">
        <w:rPr>
          <w:rFonts w:ascii="Times New Roman" w:eastAsia="Arial Narrow" w:hAnsi="Times New Roman"/>
          <w:color w:val="000000"/>
        </w:rPr>
        <w:t>Обеспечить и соблюдать правила санитарно-эпидемиологического режима при оказании Услуг.</w:t>
      </w:r>
    </w:p>
    <w:p w14:paraId="5C917554" w14:textId="77777777" w:rsidR="00456AC6" w:rsidRPr="00A44945" w:rsidRDefault="00E15AC4" w:rsidP="00456AC6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Arial Narrow" w:hAnsi="Times New Roman"/>
          <w:color w:val="000000"/>
        </w:rPr>
      </w:pPr>
      <w:r w:rsidRPr="00456AC6">
        <w:rPr>
          <w:rFonts w:ascii="Times New Roman" w:eastAsia="Arial Narrow" w:hAnsi="Times New Roman"/>
          <w:color w:val="000000"/>
        </w:rPr>
        <w:lastRenderedPageBreak/>
        <w:t>Своевременно оповещать</w:t>
      </w:r>
      <w:r w:rsidRPr="00A44945">
        <w:rPr>
          <w:rFonts w:ascii="Times New Roman" w:eastAsia="Arial Narrow" w:hAnsi="Times New Roman"/>
          <w:color w:val="000000"/>
        </w:rPr>
        <w:t xml:space="preserve"> и информировать Заказчика о невозможности оказания Услуг, предусмотренных настоящим Договором, а также о возможных изменениях в условиях оказания Услуг.</w:t>
      </w:r>
    </w:p>
    <w:p w14:paraId="534F00DD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401C4D">
        <w:rPr>
          <w:rFonts w:ascii="Times New Roman" w:hAnsi="Times New Roman"/>
          <w:b/>
          <w:color w:val="000000"/>
        </w:rPr>
        <w:t>Заказчик обязуется:</w:t>
      </w:r>
    </w:p>
    <w:p w14:paraId="18E106F6" w14:textId="77777777" w:rsidR="00E15AC4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Обеспечить соблюдение Работниками Заказчика правил оказания медицинских услуг Исполнителем.</w:t>
      </w:r>
    </w:p>
    <w:p w14:paraId="0BD4DBB2" w14:textId="77777777" w:rsidR="00782E59" w:rsidRPr="00401C4D" w:rsidRDefault="00782E59" w:rsidP="00782E59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Pr="00782E59">
        <w:rPr>
          <w:rFonts w:ascii="Times New Roman" w:hAnsi="Times New Roman"/>
          <w:color w:val="000000"/>
        </w:rPr>
        <w:t xml:space="preserve">редоставить Исполнителю </w:t>
      </w:r>
      <w:r>
        <w:rPr>
          <w:rFonts w:ascii="Times New Roman" w:hAnsi="Times New Roman"/>
          <w:color w:val="000000"/>
        </w:rPr>
        <w:t>о</w:t>
      </w:r>
      <w:r w:rsidRPr="00782E59">
        <w:rPr>
          <w:rFonts w:ascii="Times New Roman" w:hAnsi="Times New Roman"/>
          <w:color w:val="000000"/>
        </w:rPr>
        <w:t xml:space="preserve">бразец </w:t>
      </w:r>
      <w:r>
        <w:rPr>
          <w:rFonts w:ascii="Times New Roman" w:hAnsi="Times New Roman"/>
          <w:color w:val="000000"/>
        </w:rPr>
        <w:t>биоматериала для оказания У</w:t>
      </w:r>
      <w:r w:rsidRPr="00782E59">
        <w:rPr>
          <w:rFonts w:ascii="Times New Roman" w:hAnsi="Times New Roman"/>
          <w:color w:val="000000"/>
        </w:rPr>
        <w:t>слуг</w:t>
      </w:r>
      <w:r>
        <w:rPr>
          <w:rFonts w:ascii="Times New Roman" w:hAnsi="Times New Roman"/>
          <w:color w:val="000000"/>
        </w:rPr>
        <w:t>.</w:t>
      </w:r>
    </w:p>
    <w:p w14:paraId="7FFCE459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По запросу Исполнителя предоставить ему необходимые документы и материалы.</w:t>
      </w:r>
    </w:p>
    <w:p w14:paraId="23D11C60" w14:textId="77777777" w:rsidR="00E15AC4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Оплачивать услуги Исполнителя в порядке, сроки и на условиях, которые установлены настоящим Договором.</w:t>
      </w:r>
    </w:p>
    <w:p w14:paraId="283A5409" w14:textId="77777777" w:rsidR="002368EA" w:rsidRPr="002858A6" w:rsidRDefault="009268D5" w:rsidP="002368EA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58A6">
        <w:rPr>
          <w:rFonts w:ascii="Times New Roman" w:hAnsi="Times New Roman"/>
        </w:rPr>
        <w:t>В случае отказа от получения Услуг, возместить Исполнителю фактически понесенные расходы, связанные с исполнением обязательств по Договору.</w:t>
      </w:r>
    </w:p>
    <w:p w14:paraId="60B6A9D8" w14:textId="77777777" w:rsidR="002368EA" w:rsidRPr="002858A6" w:rsidRDefault="002368EA" w:rsidP="002368EA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58A6">
        <w:rPr>
          <w:rFonts w:ascii="Times New Roman" w:hAnsi="Times New Roman"/>
        </w:rPr>
        <w:t>Заказчик и его работники уведомлены и Заказчик согласен, что в случае, если в процессе исследования будет выявлено, что биологический материал, предоставленный Заказчиком/его работниками (забор биоматериала осуществлен третьим лицом или Заказчиком/работником Заказчика самостоятельно), не соответствует требованиям, предъявляемым к образцам (не соблюдены условия подготовки, сбора, хранения, транспортировки образцов; биологический материал загрязнен или полностью отсутствует, или его количества недостаточно), услуга будет считаться оказанной, при этом Заказчик обязуется осуществить оплату в полном размере за повторное проведение исследования либо анализ новых (дополнительных) образцов биологического материала.</w:t>
      </w:r>
    </w:p>
    <w:p w14:paraId="5A9EB5BC" w14:textId="77777777" w:rsidR="00E15AC4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 xml:space="preserve">Подписывать своевременно </w:t>
      </w:r>
      <w:r>
        <w:rPr>
          <w:rFonts w:ascii="Times New Roman" w:hAnsi="Times New Roman"/>
          <w:color w:val="000000"/>
        </w:rPr>
        <w:t>Акты</w:t>
      </w:r>
      <w:r w:rsidRPr="00401C4D">
        <w:rPr>
          <w:rFonts w:ascii="Times New Roman" w:hAnsi="Times New Roman"/>
          <w:color w:val="000000"/>
        </w:rPr>
        <w:t xml:space="preserve"> об оказании услуг Исполнителем.</w:t>
      </w:r>
    </w:p>
    <w:p w14:paraId="15AEC737" w14:textId="77777777" w:rsidR="00DA1ADA" w:rsidRPr="002858A6" w:rsidRDefault="00DA1ADA" w:rsidP="00DA1ADA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2858A6">
        <w:rPr>
          <w:iCs/>
          <w:sz w:val="22"/>
          <w:szCs w:val="22"/>
        </w:rPr>
        <w:t>В случае причинения ущерба имуществу Исполнителя, возместить причиненный ущерб в полном объеме.</w:t>
      </w:r>
    </w:p>
    <w:p w14:paraId="6D1D3B41" w14:textId="77777777" w:rsidR="009268D5" w:rsidRPr="00401C4D" w:rsidRDefault="009268D5" w:rsidP="009268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1577283F" w14:textId="77777777" w:rsidR="00E15AC4" w:rsidRPr="00401C4D" w:rsidRDefault="00E15AC4" w:rsidP="00E15AC4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eastAsia="Arial Narrow"/>
          <w:b/>
          <w:bCs/>
          <w:color w:val="000000"/>
          <w:sz w:val="22"/>
          <w:szCs w:val="22"/>
        </w:rPr>
      </w:pPr>
      <w:r w:rsidRPr="00401C4D">
        <w:rPr>
          <w:rFonts w:eastAsia="Arial Narrow"/>
          <w:b/>
          <w:bCs/>
          <w:color w:val="000000"/>
          <w:sz w:val="22"/>
          <w:szCs w:val="22"/>
        </w:rPr>
        <w:t>Исполнитель имеет право:</w:t>
      </w:r>
    </w:p>
    <w:p w14:paraId="174FC7A4" w14:textId="77777777" w:rsidR="00E15AC4" w:rsidRPr="00401C4D" w:rsidRDefault="00456AC6" w:rsidP="00E15AC4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t>П</w:t>
      </w:r>
      <w:r w:rsidR="00E15AC4" w:rsidRPr="00401C4D">
        <w:rPr>
          <w:rFonts w:eastAsia="Arial Narrow"/>
          <w:color w:val="000000"/>
          <w:sz w:val="22"/>
          <w:szCs w:val="22"/>
        </w:rPr>
        <w:t>ривлекать третьи лица к исполнению своих обязательств по Договору, при этом оставаясь ответственным за действия привлеченных третьих лиц, как за свои собственные.</w:t>
      </w:r>
    </w:p>
    <w:p w14:paraId="6AAA8E61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Получать вознаграждение за оказание Услуг по настоящему Договору.</w:t>
      </w:r>
    </w:p>
    <w:p w14:paraId="2C251B19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 xml:space="preserve">Требовать предоставления работником Заказчика сведений для надлежащего оказания Услуг по настоящему Договору, в том числе: о его самочувствии, прошлых заболеваниях, госпитализациях, проведенном лечении и другую необходимую информацию, касающуюся его здоровья, незамедлительной информации о неожиданных переменах в состоянии здоровья работника Заказчика в период лечения, в случае, если это является важной информацией для оказания Услуг. </w:t>
      </w:r>
    </w:p>
    <w:p w14:paraId="268D4B3A" w14:textId="77777777" w:rsidR="00E15AC4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 односторонний отказ от исполнения обязательств по настоящему Договору в случаях предоставления работником Заказчика недостоверной информации, в т.ч. о состоянии своего здоровья.</w:t>
      </w:r>
    </w:p>
    <w:p w14:paraId="158BABF1" w14:textId="77777777" w:rsidR="00456AC6" w:rsidRPr="00525A1E" w:rsidRDefault="00781540" w:rsidP="00781540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25A1E">
        <w:rPr>
          <w:rFonts w:ascii="Times New Roman" w:hAnsi="Times New Roman"/>
        </w:rPr>
        <w:t>Отказать в оказании медицинских услуг Заказчику/работникам Заказчика, находящимся в состоянии алкогольного или наркотического опьянения.</w:t>
      </w:r>
    </w:p>
    <w:p w14:paraId="2A4FF50C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401C4D">
        <w:rPr>
          <w:rFonts w:ascii="Times New Roman" w:hAnsi="Times New Roman"/>
          <w:b/>
          <w:color w:val="000000"/>
        </w:rPr>
        <w:t>Заказчик имеет право:</w:t>
      </w:r>
    </w:p>
    <w:p w14:paraId="5878A58C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 качественное и квалифицированное выполнение Услуг.</w:t>
      </w:r>
    </w:p>
    <w:p w14:paraId="2773E40C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 получение полной информации о предоставляемых Исполнителем Услугах.</w:t>
      </w:r>
    </w:p>
    <w:p w14:paraId="24006153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 получение информации о расчете стоимости предоставленных работнику Заказчика Услугах и на ознакомление с действующим прейскурантом цен на иные услуги Исполнителя.</w:t>
      </w:r>
    </w:p>
    <w:p w14:paraId="3DA27323" w14:textId="77777777" w:rsidR="00E15AC4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 ознакомление с документами, подтверждающими специальную правоспособность Исполнителя.</w:t>
      </w:r>
    </w:p>
    <w:p w14:paraId="1C27D238" w14:textId="77777777" w:rsidR="001D68DE" w:rsidRPr="00525A1E" w:rsidRDefault="001D68DE" w:rsidP="001D68DE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25A1E">
        <w:rPr>
          <w:rFonts w:ascii="Times New Roman" w:hAnsi="Times New Roman"/>
        </w:rPr>
        <w:t xml:space="preserve">В случае несогласия с результатами оказанных услуг по своей инициативе потребовать проведения повторного оказания услуг по оспариваемым показателям, оформив письменное Обращение (жалобу). Решение о необходимости проведения повторного оказания услуг принимает </w:t>
      </w:r>
      <w:r w:rsidR="00364F9A" w:rsidRPr="00525A1E">
        <w:rPr>
          <w:rFonts w:ascii="Times New Roman" w:hAnsi="Times New Roman"/>
        </w:rPr>
        <w:t>Исполнитель, срок для рассмотрения решения согласован Сторонами в разделе 8 Договора.</w:t>
      </w:r>
    </w:p>
    <w:p w14:paraId="3EB87347" w14:textId="77777777" w:rsidR="00E15AC4" w:rsidRPr="00401C4D" w:rsidRDefault="00E15AC4" w:rsidP="00E15AC4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25A1E">
        <w:rPr>
          <w:rFonts w:ascii="Times New Roman" w:hAnsi="Times New Roman"/>
        </w:rPr>
        <w:t xml:space="preserve">На расторжение настоящего Договора в любое время с возмещением Исполнителю фактически </w:t>
      </w:r>
      <w:r w:rsidRPr="00401C4D">
        <w:rPr>
          <w:rFonts w:ascii="Times New Roman" w:hAnsi="Times New Roman"/>
          <w:color w:val="000000"/>
        </w:rPr>
        <w:t>понесенных последним расходов, связанных с подготовкой и исполнением обязательств по настоящему Договору.</w:t>
      </w:r>
    </w:p>
    <w:p w14:paraId="452B48D4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2895C548" w14:textId="77777777" w:rsidR="00E15AC4" w:rsidRPr="00401C4D" w:rsidRDefault="00E15AC4" w:rsidP="00E15A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ПОРЯДОК ОКАЗАНИЯ И СДАЧИ УСЛУГ</w:t>
      </w:r>
    </w:p>
    <w:p w14:paraId="14BE33F3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Заказчик направляет Исполнителю заявку на оказание Услуг (Приложение №2) (далее – «Заявка») не менее, чем за 2 (Два) рабочих дня до предполагаемой даты начала оказания Услуг.</w:t>
      </w:r>
    </w:p>
    <w:p w14:paraId="5FDBAE1E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lastRenderedPageBreak/>
        <w:t>Общий перечень Услуг, количество работников Заказчика, срок оказания Услуг согласовываются Сторонами в Заявке.</w:t>
      </w:r>
    </w:p>
    <w:p w14:paraId="09B3A19F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По итогам предоставления Услуг</w:t>
      </w:r>
      <w:r w:rsidR="00B7493F">
        <w:rPr>
          <w:rFonts w:ascii="Times New Roman" w:hAnsi="Times New Roman"/>
          <w:color w:val="000000"/>
        </w:rPr>
        <w:t>,</w:t>
      </w:r>
      <w:r w:rsidRPr="00401C4D">
        <w:rPr>
          <w:rFonts w:ascii="Times New Roman" w:hAnsi="Times New Roman"/>
          <w:color w:val="000000"/>
        </w:rPr>
        <w:t xml:space="preserve"> Исполнитель обязуется предоставить Заказчику Акт оказанных услуг (далее – «Акт») в течение 5 (Пяти) рабочих дней с момента окончания календарного месяца, в котором были оказаны Услуги.</w:t>
      </w:r>
    </w:p>
    <w:p w14:paraId="4B4C19BE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 xml:space="preserve">При отсутствии замечаний к оказанным Услугам, в течение 5 (Пяти) рабочих дней с даты представления Исполнителем Акта, Заказчик подписывает Акт, либо направляет Исполнителю письменный мотивированный отказ от подписания Акта с указанием причин отказа. </w:t>
      </w:r>
    </w:p>
    <w:p w14:paraId="418464B7" w14:textId="77777777" w:rsidR="00E15AC4" w:rsidRPr="00525A1E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01C4D">
        <w:rPr>
          <w:rFonts w:ascii="Times New Roman" w:hAnsi="Times New Roman"/>
          <w:color w:val="000000"/>
        </w:rPr>
        <w:t xml:space="preserve">По истечении 5 (Пяти) рабочих дней с даты получения Акта Заказчиком и при отсутствии </w:t>
      </w:r>
      <w:r w:rsidRPr="00525A1E">
        <w:rPr>
          <w:rFonts w:ascii="Times New Roman" w:hAnsi="Times New Roman"/>
        </w:rPr>
        <w:t>мотивированного отказа в</w:t>
      </w:r>
      <w:r w:rsidR="00B7493F" w:rsidRPr="00525A1E">
        <w:rPr>
          <w:rFonts w:ascii="Times New Roman" w:hAnsi="Times New Roman"/>
        </w:rPr>
        <w:t xml:space="preserve"> подписании данного документа, </w:t>
      </w:r>
      <w:r w:rsidRPr="00525A1E">
        <w:rPr>
          <w:rFonts w:ascii="Times New Roman" w:hAnsi="Times New Roman"/>
        </w:rPr>
        <w:t>Акт считается подписанным За</w:t>
      </w:r>
      <w:r w:rsidR="00B7493F" w:rsidRPr="00525A1E">
        <w:rPr>
          <w:rFonts w:ascii="Times New Roman" w:hAnsi="Times New Roman"/>
        </w:rPr>
        <w:t>казчиком, а Услуги оказанными надлежащим образом, принятыми Заказчиком без замечаний и подлежащими оплате в бесспорном порядке.</w:t>
      </w:r>
      <w:r w:rsidRPr="00525A1E">
        <w:rPr>
          <w:rFonts w:ascii="Times New Roman" w:hAnsi="Times New Roman"/>
        </w:rPr>
        <w:t xml:space="preserve"> </w:t>
      </w:r>
    </w:p>
    <w:p w14:paraId="0F18A064" w14:textId="77777777" w:rsidR="00782E59" w:rsidRPr="00525A1E" w:rsidRDefault="00782E59" w:rsidP="00782E5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25A1E">
        <w:rPr>
          <w:rFonts w:ascii="Times New Roman" w:hAnsi="Times New Roman"/>
        </w:rPr>
        <w:t>Заказчик понимает, осознает и подтверждает, что информация, предоставленная Исполнителем по результатам проведенного исследования (далее - Отчет) носит научно- исследовательский характер, не содержит сведений о состоянии и/или прогнозе состояния здоровья Заказчика/его работников, в том числе не является диагнозом и/или прогнозом состояния работников Заказчика/Заказчика, не используется для медицинской диагностики и лечения.</w:t>
      </w:r>
    </w:p>
    <w:p w14:paraId="3ECDE2FC" w14:textId="77777777" w:rsidR="00782E59" w:rsidRPr="00525A1E" w:rsidRDefault="00782E59" w:rsidP="0046632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25A1E">
        <w:rPr>
          <w:rFonts w:ascii="Times New Roman" w:hAnsi="Times New Roman"/>
        </w:rPr>
        <w:t>Заказчик гарантирует, что он и его работники обладают всеми правами на распоряжение предоставляемым образцом для исследования (далее - Образец).</w:t>
      </w:r>
    </w:p>
    <w:p w14:paraId="7B89C266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EF3AFA0" w14:textId="77777777" w:rsidR="00E15AC4" w:rsidRPr="00401C4D" w:rsidRDefault="00E15AC4" w:rsidP="00E15AC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 xml:space="preserve">СТОИМОСТЬ УСЛУГ </w:t>
      </w:r>
      <w:r w:rsidRPr="00401C4D">
        <w:rPr>
          <w:rFonts w:ascii="Times New Roman" w:hAnsi="Times New Roman"/>
          <w:b/>
          <w:bCs/>
          <w:color w:val="000000"/>
        </w:rPr>
        <w:t>И ПОРЯДОК РАСЧЕТОВ</w:t>
      </w:r>
    </w:p>
    <w:p w14:paraId="15A56E9C" w14:textId="77777777" w:rsidR="00E15AC4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 xml:space="preserve">Стоимость Услуг, оказываемых Исполнителем, определяется в соответствии с Выпиской из прейскуранта (Приложение №1). </w:t>
      </w:r>
    </w:p>
    <w:p w14:paraId="0691164A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Общая стоимость Услуг рассчитывается Исполнителем отдельно по каждой заявке Заказчика, исходя из общего количества работников Заказчика, указанных в заявке.</w:t>
      </w:r>
    </w:p>
    <w:p w14:paraId="0710D088" w14:textId="77777777" w:rsidR="00E15AC4" w:rsidRPr="00401C4D" w:rsidRDefault="00E15AC4" w:rsidP="00E15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lang w:eastAsia="ar-SA"/>
        </w:rPr>
      </w:pPr>
      <w:r w:rsidRPr="00401C4D">
        <w:rPr>
          <w:rFonts w:ascii="Times New Roman" w:hAnsi="Times New Roman"/>
          <w:color w:val="000000"/>
        </w:rPr>
        <w:t>Оплата Услуг производится Заказчиком на основании фактически оказанных Услуг в отчетном периоде. Отчетным периодом</w:t>
      </w:r>
      <w:r w:rsidRPr="00401C4D">
        <w:rPr>
          <w:rFonts w:ascii="Times New Roman" w:hAnsi="Times New Roman"/>
          <w:iCs/>
          <w:lang w:eastAsia="ar-SA"/>
        </w:rPr>
        <w:t xml:space="preserve"> по настоящему Договору Стороны признают 1 (Один) календарный месяц. </w:t>
      </w:r>
    </w:p>
    <w:p w14:paraId="2B1C9500" w14:textId="77777777" w:rsidR="00E15AC4" w:rsidRPr="00525A1E" w:rsidRDefault="00E15AC4" w:rsidP="00420B4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01C4D">
        <w:rPr>
          <w:rFonts w:ascii="Times New Roman" w:hAnsi="Times New Roman"/>
          <w:color w:val="000000"/>
        </w:rPr>
        <w:t xml:space="preserve">Заказчик </w:t>
      </w:r>
      <w:r w:rsidRPr="00525A1E">
        <w:rPr>
          <w:rFonts w:ascii="Times New Roman" w:hAnsi="Times New Roman"/>
        </w:rPr>
        <w:t>производит оплату вознаграждения в течение 5 (Пяти) рабочих дней с момента выставления счета Исполнителем</w:t>
      </w:r>
      <w:r w:rsidR="00420B4B" w:rsidRPr="00525A1E">
        <w:rPr>
          <w:rFonts w:ascii="Times New Roman" w:hAnsi="Times New Roman"/>
        </w:rPr>
        <w:t xml:space="preserve"> и подписания Акта оказанных услуг.</w:t>
      </w:r>
    </w:p>
    <w:p w14:paraId="028CDF32" w14:textId="77777777" w:rsidR="00E15AC4" w:rsidRPr="00401C4D" w:rsidRDefault="00E15AC4" w:rsidP="00AE079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Вознаграждение выплачивается путем перечисления на расчетный счет Исполнителя или путем внесения денежных средств в кассу Исполнителя.</w:t>
      </w:r>
    </w:p>
    <w:p w14:paraId="715B2B7F" w14:textId="77777777" w:rsidR="00E15AC4" w:rsidRPr="00401C4D" w:rsidRDefault="00E15AC4" w:rsidP="00AE079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Датой выплаты денежных средств считается день зачисления денежных средств на расчетный счет Исполнителя или день внесения денежных средств в кассу.</w:t>
      </w:r>
    </w:p>
    <w:p w14:paraId="51A09908" w14:textId="77777777" w:rsidR="00D635F7" w:rsidRPr="00AE0791" w:rsidRDefault="00D635F7" w:rsidP="00AE0791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AE0791">
        <w:rPr>
          <w:rFonts w:ascii="Times New Roman" w:hAnsi="Times New Roman"/>
          <w:color w:val="000000"/>
        </w:rPr>
        <w:t>Исполнитель освобожден от уплаты НДС (упрощенная система налогообложения, п. п. 2, 3 ст. 346.11 НК РФ</w:t>
      </w:r>
      <w:r w:rsidR="007A6037" w:rsidRPr="00AE0791">
        <w:rPr>
          <w:rFonts w:ascii="Times New Roman" w:hAnsi="Times New Roman"/>
          <w:color w:val="000000"/>
        </w:rPr>
        <w:t>).</w:t>
      </w:r>
    </w:p>
    <w:p w14:paraId="191B960F" w14:textId="77777777" w:rsidR="00D635F7" w:rsidRPr="00D635F7" w:rsidRDefault="00D635F7" w:rsidP="00D635F7">
      <w:pPr>
        <w:pStyle w:val="a3"/>
        <w:spacing w:after="0" w:line="240" w:lineRule="auto"/>
        <w:ind w:left="432"/>
        <w:rPr>
          <w:rFonts w:ascii="Times New Roman" w:hAnsi="Times New Roman"/>
          <w:sz w:val="24"/>
          <w:szCs w:val="24"/>
        </w:rPr>
      </w:pPr>
    </w:p>
    <w:p w14:paraId="5258823C" w14:textId="77777777" w:rsidR="00E15AC4" w:rsidRPr="00401C4D" w:rsidRDefault="00E15AC4" w:rsidP="00E15A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ОТВЕТСТВЕННОСТЬ СТОРОН</w:t>
      </w:r>
    </w:p>
    <w:p w14:paraId="288907E6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401C4D">
        <w:rPr>
          <w:iCs/>
          <w:sz w:val="22"/>
          <w:szCs w:val="22"/>
        </w:rPr>
        <w:t>За неисполнение либо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C00BCB3" w14:textId="77777777" w:rsidR="00232C3C" w:rsidRPr="00525A1E" w:rsidRDefault="00232C3C" w:rsidP="00232C3C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525A1E">
        <w:rPr>
          <w:iCs/>
          <w:sz w:val="22"/>
          <w:szCs w:val="22"/>
        </w:rPr>
        <w:t>Исполнитель при оказании медицинских услуг несет ответственность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Заказчика и/или его работникам.</w:t>
      </w:r>
    </w:p>
    <w:p w14:paraId="3353F712" w14:textId="77777777" w:rsidR="00232C3C" w:rsidRPr="00525A1E" w:rsidRDefault="00232C3C" w:rsidP="00232C3C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525A1E">
        <w:rPr>
          <w:iCs/>
          <w:sz w:val="22"/>
          <w:szCs w:val="22"/>
        </w:rPr>
        <w:t>Заказчик/его работники осознают, что медицинская услуга «взятие крови» является проникающей манипуляцией, вследствие которой в силу особенностей организма конкретного человека взятие крови может быть невозможно изначально или после нескольких неудачных попыток, а также может иметь различные последствия в виде гематом и т.п. В случае невозможности взятия крови, Исполнитель возвращает Заказчику деньги, уплаченные за исследования, без каких-либо штрафных санкций.</w:t>
      </w:r>
    </w:p>
    <w:p w14:paraId="373A316D" w14:textId="77777777" w:rsidR="00DA1ADA" w:rsidRPr="00525A1E" w:rsidRDefault="00DA1ADA" w:rsidP="00DA1ADA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525A1E">
        <w:rPr>
          <w:iCs/>
          <w:sz w:val="22"/>
          <w:szCs w:val="22"/>
        </w:rPr>
        <w:t>В случае причинения ущерба имуществу Исполнителя, Заказчик обязуется возместить причиненный ущерб в полном объеме.</w:t>
      </w:r>
    </w:p>
    <w:p w14:paraId="4E86EBCD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401C4D">
        <w:rPr>
          <w:iCs/>
          <w:sz w:val="22"/>
          <w:szCs w:val="22"/>
        </w:rPr>
        <w:lastRenderedPageBreak/>
        <w:t xml:space="preserve">За неисполнение либо ненадлежащее исполнение принятых на себя обязательств по настоящему Договору, виновная Сторона уплачивает потерпевшей Стороне неустойку в соответствии с действующим законодательством РФ. </w:t>
      </w:r>
    </w:p>
    <w:p w14:paraId="29110312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401C4D">
        <w:rPr>
          <w:iCs/>
          <w:sz w:val="22"/>
          <w:szCs w:val="22"/>
        </w:rPr>
        <w:t>Выплата неустойки не освобождает виновную Сторону от обязанности исполнения принятых на себя обязательств.</w:t>
      </w:r>
    </w:p>
    <w:p w14:paraId="0CAF9D16" w14:textId="77777777" w:rsidR="00232C3C" w:rsidRPr="00364F9A" w:rsidRDefault="00E15AC4" w:rsidP="00364F9A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iCs/>
          <w:sz w:val="22"/>
          <w:szCs w:val="22"/>
        </w:rPr>
        <w:t>В случае</w:t>
      </w:r>
      <w:r w:rsidRPr="00401C4D">
        <w:rPr>
          <w:sz w:val="22"/>
          <w:szCs w:val="22"/>
        </w:rPr>
        <w:t xml:space="preserve"> нарушения сроков и/или размеров оплаты Услуг по Договору без согласования с Исполнителем свыше 10 (Десяти) календарных дней</w:t>
      </w:r>
      <w:r w:rsidR="00272BAE">
        <w:rPr>
          <w:sz w:val="22"/>
          <w:szCs w:val="22"/>
        </w:rPr>
        <w:t>,</w:t>
      </w:r>
      <w:r w:rsidRPr="00401C4D">
        <w:rPr>
          <w:sz w:val="22"/>
          <w:szCs w:val="22"/>
        </w:rPr>
        <w:t xml:space="preserve"> Исполнитель вправе приостановить оказание Услуг до полного погашения Заказчиком задолженности по оплате либо отказать Заказчику в предоставлении Услуг.</w:t>
      </w:r>
    </w:p>
    <w:p w14:paraId="482A1CC6" w14:textId="77777777" w:rsidR="00003B72" w:rsidRPr="00401C4D" w:rsidRDefault="00003B72" w:rsidP="00272BAE">
      <w:pPr>
        <w:pStyle w:val="a6"/>
        <w:ind w:firstLine="0"/>
        <w:jc w:val="both"/>
        <w:rPr>
          <w:sz w:val="22"/>
          <w:szCs w:val="22"/>
        </w:rPr>
      </w:pPr>
    </w:p>
    <w:p w14:paraId="129EB239" w14:textId="77777777" w:rsidR="00E15AC4" w:rsidRPr="00401C4D" w:rsidRDefault="00E15AC4" w:rsidP="00E15AC4">
      <w:pPr>
        <w:pStyle w:val="a6"/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401C4D">
        <w:rPr>
          <w:b/>
          <w:sz w:val="22"/>
          <w:szCs w:val="22"/>
        </w:rPr>
        <w:t>ОБСТОЯТЕЛЬСТВА, ОСВОБОЖДАЮЩИЕ ОТ ОТВЕТСТВЕННОСТИ</w:t>
      </w:r>
    </w:p>
    <w:p w14:paraId="6D27E376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iCs/>
          <w:sz w:val="22"/>
          <w:szCs w:val="22"/>
        </w:rPr>
      </w:pPr>
      <w:r w:rsidRPr="00401C4D">
        <w:rPr>
          <w:i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принятие компетентными органами решений, выполнение которых является обязательным для Сторон и т.п.).</w:t>
      </w:r>
    </w:p>
    <w:p w14:paraId="2E4E0CE5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При наступлении указанных в п. 6.1. обстоятельств, Сторона, для которой наступили эти обстоятельства, должна немедленно известить другую Сторону. Извещение должно содержать данные о характере обстоятельств.</w:t>
      </w:r>
    </w:p>
    <w:p w14:paraId="03517DBE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Стороны признают, что неплатежеспособность одной из Сторон не является обстоятельством, освобождающим от ответственности.</w:t>
      </w:r>
    </w:p>
    <w:p w14:paraId="68519F9D" w14:textId="77777777" w:rsidR="00E15AC4" w:rsidRPr="00401C4D" w:rsidRDefault="00E15AC4" w:rsidP="00E15AC4">
      <w:pPr>
        <w:pStyle w:val="a6"/>
        <w:ind w:firstLine="0"/>
        <w:jc w:val="both"/>
        <w:rPr>
          <w:b/>
          <w:bCs/>
          <w:sz w:val="22"/>
          <w:szCs w:val="22"/>
        </w:rPr>
      </w:pPr>
    </w:p>
    <w:p w14:paraId="1E652FB8" w14:textId="77777777" w:rsidR="00E15AC4" w:rsidRPr="00401C4D" w:rsidRDefault="00E15AC4" w:rsidP="0067223B">
      <w:pPr>
        <w:pStyle w:val="a6"/>
        <w:numPr>
          <w:ilvl w:val="0"/>
          <w:numId w:val="1"/>
        </w:numPr>
        <w:ind w:left="0" w:firstLine="0"/>
        <w:rPr>
          <w:b/>
          <w:bCs/>
          <w:sz w:val="22"/>
          <w:szCs w:val="22"/>
        </w:rPr>
      </w:pPr>
      <w:r w:rsidRPr="00401C4D">
        <w:rPr>
          <w:b/>
          <w:bCs/>
          <w:sz w:val="22"/>
          <w:szCs w:val="22"/>
        </w:rPr>
        <w:t>КОНФИДЕНЦИАЛЬНОСТЬ И ЗАЩИТА ПЕРСОНАЛЬНЫХ ДАННЫХ</w:t>
      </w:r>
    </w:p>
    <w:p w14:paraId="2AE45C9E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Стороны берут на себя взаимные обязательства по соблюдению режима конфиденциальности в отношении информации, полученной при исполнении Договора. Стороны несут ответственность за последствия, вызванные нарушением обязательств по соблюдению конфиденциальности.</w:t>
      </w:r>
    </w:p>
    <w:p w14:paraId="15C1EAC6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Передача третьим лицам информации, признанной по Договору конфиденциальной, может осуществляться только в установленных нормативно-правовыми актами случаях, а также с письменного согласия другой Стороны – обладателя конфиденциальной информации.</w:t>
      </w:r>
    </w:p>
    <w:p w14:paraId="4B586B72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Конфиденциальной по Договору признается информация:</w:t>
      </w:r>
    </w:p>
    <w:p w14:paraId="1A1ED320" w14:textId="77777777" w:rsidR="00E15AC4" w:rsidRPr="00401C4D" w:rsidRDefault="00E15AC4" w:rsidP="00E15AC4">
      <w:pPr>
        <w:pStyle w:val="a6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Об условиях Договора, в т.ч. сведения о ценах на услуги, оказываемые Исполнителем, а также скидках, предоставляемых Исполнителем;</w:t>
      </w:r>
    </w:p>
    <w:p w14:paraId="2B963CE1" w14:textId="77777777" w:rsidR="00E15AC4" w:rsidRPr="00401C4D" w:rsidRDefault="00E15AC4" w:rsidP="00E15AC4">
      <w:pPr>
        <w:pStyle w:val="a6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Информация, составляющая в соответствии с законодательством РФ коммерческую тайну Сторон;</w:t>
      </w:r>
    </w:p>
    <w:p w14:paraId="3DAA5DCD" w14:textId="77777777" w:rsidR="00E15AC4" w:rsidRPr="00401C4D" w:rsidRDefault="00E15AC4" w:rsidP="00E15AC4">
      <w:pPr>
        <w:pStyle w:val="a6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Персональные данные работников Заказчика и сотрудников партнеров Заказчика, обрабатываемые в связи с исполнением Договора, а также сведения, составляющие врачебную тайну в соответствии с Основами законодательства об охране здоровья граждан;</w:t>
      </w:r>
    </w:p>
    <w:p w14:paraId="4BDD680D" w14:textId="77777777" w:rsidR="00E15AC4" w:rsidRPr="00401C4D" w:rsidRDefault="00E15AC4" w:rsidP="00E15AC4">
      <w:pPr>
        <w:pStyle w:val="a6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Иная информация в соответствии с законодательством РФ.</w:t>
      </w:r>
    </w:p>
    <w:p w14:paraId="07ED87C1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Исполнитель вправе разглашать персональные данные, а также информацию, составляющую врачебную тайну, без согласия сотрудников и самого Заказчика, только в случаях, установленных действующим законодательством РФ.</w:t>
      </w:r>
    </w:p>
    <w:p w14:paraId="3E7DA019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Заказчик подтверждает, что все без исключения персональные данные, переданные Исполнителю с целью сбора, систематизации, накопления, хранения, уточнения (обновления, изменения), использования, передачи, обезличивания, блокирования, уничтожения, трансграничной передачи Персональных данных, а также осуществления любых иных действий с персональными данными с учетом действующего законодательства РФ, получены с безусловного согласия субъектов персональных данных или их законных представителей, в соответствии с Федеральным Законом РФ от 27 июля 2006 г. № 152-ФЗ «О персональных данных».</w:t>
      </w:r>
    </w:p>
    <w:p w14:paraId="7473C6A1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t>Заказчик дает согласие на обработку переданных Исполнителю персональных данных, в том числе передачу их третьим лицам, оказывающим Исполнителю услуги по лабораторным исследованиям биологического материала, переданного Заказчиком. Заказчик гарантирует, что сотрудники в установленном законодательством РФ порядке дали согласие на обработку своих персональных данных, как Заказчиком, так и Исполнителем, и привлеченными им третьими лицами.</w:t>
      </w:r>
    </w:p>
    <w:p w14:paraId="18980FBE" w14:textId="77777777" w:rsidR="00E15AC4" w:rsidRPr="00401C4D" w:rsidRDefault="00E15AC4" w:rsidP="00E15AC4">
      <w:pPr>
        <w:pStyle w:val="a6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401C4D">
        <w:rPr>
          <w:sz w:val="22"/>
          <w:szCs w:val="22"/>
        </w:rPr>
        <w:lastRenderedPageBreak/>
        <w:t>Заказчик обязуется возместить Исполнителю фактически понесенные и документально подтвержденные убытки, возникшие вследствие нарушения Заказчиком законодательства об охране персональных данных.</w:t>
      </w:r>
    </w:p>
    <w:p w14:paraId="1CA0AC3D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5AFC6D2F" w14:textId="77777777" w:rsidR="00E15AC4" w:rsidRPr="00401C4D" w:rsidRDefault="00E15AC4" w:rsidP="006722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ПОРЯДОК РАССМОТРЕНИЯ СПОРОВ</w:t>
      </w:r>
    </w:p>
    <w:p w14:paraId="20F599CA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ar-SA"/>
        </w:rPr>
      </w:pPr>
      <w:r w:rsidRPr="00401C4D">
        <w:rPr>
          <w:rFonts w:ascii="Times New Roman" w:hAnsi="Times New Roman"/>
          <w:lang w:eastAsia="ar-SA"/>
        </w:rPr>
        <w:t xml:space="preserve">Все споры, возникающие по настоящему Договору в процессе его исполнения, разрешаются путем переговоров Сторон, а также в претензионном порядке. Стороны установили срок рассмотрения претензии и направления ответа на нее - 10 (Десять) рабочих дней с момента получения претензии Стороной. </w:t>
      </w:r>
    </w:p>
    <w:p w14:paraId="09199B93" w14:textId="000E9AAC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ar-SA"/>
        </w:rPr>
      </w:pPr>
      <w:r w:rsidRPr="00401C4D">
        <w:rPr>
          <w:rFonts w:ascii="Times New Roman" w:hAnsi="Times New Roman"/>
          <w:lang w:eastAsia="ar-SA"/>
        </w:rPr>
        <w:t xml:space="preserve">При </w:t>
      </w:r>
      <w:proofErr w:type="gramStart"/>
      <w:r w:rsidRPr="00401C4D">
        <w:rPr>
          <w:rFonts w:ascii="Times New Roman" w:hAnsi="Times New Roman"/>
          <w:lang w:eastAsia="ar-SA"/>
        </w:rPr>
        <w:t>не достижении</w:t>
      </w:r>
      <w:proofErr w:type="gramEnd"/>
      <w:r w:rsidRPr="00401C4D">
        <w:rPr>
          <w:rFonts w:ascii="Times New Roman" w:hAnsi="Times New Roman"/>
          <w:lang w:eastAsia="ar-SA"/>
        </w:rPr>
        <w:t xml:space="preserve"> договоренности в претензионном порядке, спор передается на рассмотрение в Арбитражный суд </w:t>
      </w:r>
      <w:r w:rsidR="00525A1E">
        <w:rPr>
          <w:rFonts w:ascii="Times New Roman" w:hAnsi="Times New Roman"/>
          <w:lang w:eastAsia="ar-SA"/>
        </w:rPr>
        <w:t>Краснодарского края</w:t>
      </w:r>
      <w:r w:rsidRPr="00401C4D">
        <w:rPr>
          <w:rFonts w:ascii="Times New Roman" w:hAnsi="Times New Roman"/>
          <w:lang w:eastAsia="ar-SA"/>
        </w:rPr>
        <w:t>.</w:t>
      </w:r>
    </w:p>
    <w:p w14:paraId="36720AEE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501A0C99" w14:textId="77777777" w:rsidR="00E15AC4" w:rsidRPr="00401C4D" w:rsidRDefault="00E15AC4" w:rsidP="006722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СРОК ДЕЙСТВИЯ ДОГОВОРА</w:t>
      </w:r>
    </w:p>
    <w:p w14:paraId="12623602" w14:textId="456A16B2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Договор вступает в силу с момента подписания и действует до «</w:t>
      </w:r>
      <w:r w:rsidR="00525A1E">
        <w:rPr>
          <w:rFonts w:ascii="Times New Roman" w:hAnsi="Times New Roman"/>
          <w:color w:val="000000"/>
        </w:rPr>
        <w:t>_____</w:t>
      </w:r>
      <w:r w:rsidRPr="00401C4D">
        <w:rPr>
          <w:rFonts w:ascii="Times New Roman" w:hAnsi="Times New Roman"/>
          <w:color w:val="000000"/>
        </w:rPr>
        <w:t xml:space="preserve">» </w:t>
      </w:r>
      <w:r w:rsidR="00525A1E">
        <w:rPr>
          <w:rFonts w:ascii="Times New Roman" w:hAnsi="Times New Roman"/>
          <w:color w:val="000000"/>
        </w:rPr>
        <w:t>_________</w:t>
      </w:r>
      <w:r w:rsidRPr="00401C4D">
        <w:rPr>
          <w:rFonts w:ascii="Times New Roman" w:hAnsi="Times New Roman"/>
          <w:color w:val="000000"/>
        </w:rPr>
        <w:t xml:space="preserve"> 202</w:t>
      </w:r>
      <w:r w:rsidR="00525A1E">
        <w:rPr>
          <w:rFonts w:ascii="Times New Roman" w:hAnsi="Times New Roman"/>
          <w:color w:val="000000"/>
        </w:rPr>
        <w:t>__</w:t>
      </w:r>
      <w:r w:rsidRPr="00401C4D">
        <w:rPr>
          <w:rFonts w:ascii="Times New Roman" w:hAnsi="Times New Roman"/>
          <w:color w:val="000000"/>
        </w:rPr>
        <w:t>г. В случае, если до окончания срока действия Договора ни одна из Сторон не заявит о своем отказе от продления Договора, Договор по окончании срока действия считается пролонгированным на следующий календарный год, на тех же условиях. Дальнейшая пролонгация Договора, на один календарный год, и на тех же условиях, возможна неограниченное количество раз при соблюдении настоящего пункта.</w:t>
      </w:r>
    </w:p>
    <w:p w14:paraId="5CBE97D5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Настоящий Договор может быть расторгнут по основаниям, предусмотренным действующим гражданским законодательством Российской Федерации, по соглашению Сторон.</w:t>
      </w:r>
    </w:p>
    <w:p w14:paraId="16D3AD8F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B5FEFF" w14:textId="77777777" w:rsidR="00E15AC4" w:rsidRPr="00401C4D" w:rsidRDefault="00E15AC4" w:rsidP="006722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</w:rPr>
      </w:pPr>
      <w:r w:rsidRPr="00401C4D">
        <w:rPr>
          <w:rFonts w:ascii="Times New Roman" w:hAnsi="Times New Roman"/>
          <w:b/>
          <w:bCs/>
          <w:color w:val="000000"/>
        </w:rPr>
        <w:t>ИНЫЕ УСЛОВИЯ</w:t>
      </w:r>
    </w:p>
    <w:p w14:paraId="4E045161" w14:textId="77777777" w:rsidR="004E6ADC" w:rsidRDefault="004E6ADC" w:rsidP="0048740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E6ADC">
        <w:rPr>
          <w:rFonts w:ascii="Times New Roman" w:hAnsi="Times New Roman"/>
          <w:color w:val="000000"/>
        </w:rPr>
        <w:t xml:space="preserve">Настоящий Договор содержит весь объем соглашений между Сторонами в отношении предмета настоящего Договора, расторгает,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</w:t>
      </w:r>
      <w:r>
        <w:rPr>
          <w:rFonts w:ascii="Times New Roman" w:hAnsi="Times New Roman"/>
          <w:color w:val="000000"/>
        </w:rPr>
        <w:t>заключения настоящего Договора.</w:t>
      </w:r>
    </w:p>
    <w:p w14:paraId="16B2E0CA" w14:textId="77777777" w:rsidR="00E15AC4" w:rsidRPr="004E6ADC" w:rsidRDefault="00E15AC4" w:rsidP="0048740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E6ADC">
        <w:rPr>
          <w:rFonts w:ascii="Times New Roman" w:hAnsi="Times New Roman"/>
          <w:color w:val="000000"/>
        </w:rPr>
        <w:t>Все изменения и дополнения настоящего Договора имеют силу, если они совершены в письменной форме и подписаны уполномоченными представителями Сторон.</w:t>
      </w:r>
    </w:p>
    <w:p w14:paraId="67666419" w14:textId="77777777" w:rsidR="00E15AC4" w:rsidRPr="00401C4D" w:rsidRDefault="00E15AC4" w:rsidP="00E15AC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color w:val="00000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E1AEE31" w14:textId="77777777" w:rsidR="00E15AC4" w:rsidRPr="00401C4D" w:rsidRDefault="00E15AC4" w:rsidP="00E15A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4A30C935" w14:textId="77777777" w:rsidR="00E15AC4" w:rsidRPr="00401C4D" w:rsidRDefault="00E15AC4" w:rsidP="006722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</w:rPr>
      </w:pPr>
      <w:r w:rsidRPr="00401C4D">
        <w:rPr>
          <w:rFonts w:ascii="Times New Roman" w:hAnsi="Times New Roman"/>
          <w:b/>
          <w:color w:val="000000"/>
        </w:rPr>
        <w:t>АДРЕСА И РЕКВИЗИТЫ СТОРОН</w:t>
      </w:r>
      <w:r w:rsidRPr="00401C4D">
        <w:rPr>
          <w:rFonts w:ascii="Times New Roman" w:hAnsi="Times New Roman"/>
          <w:b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71"/>
      </w:tblGrid>
      <w:tr w:rsidR="00E15AC4" w:rsidRPr="00401C4D" w14:paraId="6FE953F2" w14:textId="77777777" w:rsidTr="00401C4D">
        <w:tc>
          <w:tcPr>
            <w:tcW w:w="4952" w:type="dxa"/>
            <w:shd w:val="clear" w:color="auto" w:fill="auto"/>
          </w:tcPr>
          <w:p w14:paraId="4CA3D650" w14:textId="77777777" w:rsidR="00E15AC4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1C4D">
              <w:rPr>
                <w:rFonts w:ascii="Times New Roman" w:hAnsi="Times New Roman"/>
                <w:b/>
                <w:color w:val="000000"/>
              </w:rPr>
              <w:t>ИСПОЛНИТЕЛЬ:</w:t>
            </w:r>
          </w:p>
          <w:p w14:paraId="5EA522C3" w14:textId="740840B5" w:rsidR="00525A1E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АО «ЛУЧАНО СОЧИ»</w:t>
            </w:r>
          </w:p>
          <w:p w14:paraId="08FC281E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354002, Г.О. город-курорт Сочи, Курортный </w:t>
            </w:r>
            <w:proofErr w:type="gramStart"/>
            <w:r w:rsidRPr="00525A1E">
              <w:rPr>
                <w:rFonts w:ascii="Times New Roman" w:hAnsi="Times New Roman"/>
                <w:bCs/>
                <w:color w:val="000000"/>
              </w:rPr>
              <w:t>проспект,  д.</w:t>
            </w:r>
            <w:proofErr w:type="gramEnd"/>
            <w:r w:rsidRPr="00525A1E">
              <w:rPr>
                <w:rFonts w:ascii="Times New Roman" w:hAnsi="Times New Roman"/>
                <w:bCs/>
                <w:color w:val="000000"/>
              </w:rPr>
              <w:t xml:space="preserve"> 86</w:t>
            </w:r>
          </w:p>
          <w:p w14:paraId="4C9BC517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ИНН/</w:t>
            </w:r>
            <w:proofErr w:type="gramStart"/>
            <w:r w:rsidRPr="00525A1E">
              <w:rPr>
                <w:rFonts w:ascii="Times New Roman" w:hAnsi="Times New Roman"/>
                <w:bCs/>
                <w:color w:val="000000"/>
              </w:rPr>
              <w:t>КПП  2319004363</w:t>
            </w:r>
            <w:proofErr w:type="gramEnd"/>
            <w:r w:rsidRPr="00525A1E">
              <w:rPr>
                <w:rFonts w:ascii="Times New Roman" w:hAnsi="Times New Roman"/>
                <w:bCs/>
                <w:color w:val="000000"/>
              </w:rPr>
              <w:t xml:space="preserve">/231901001,   </w:t>
            </w:r>
          </w:p>
          <w:p w14:paraId="0EE4D40E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ОГРН 1022302834707</w:t>
            </w:r>
          </w:p>
          <w:p w14:paraId="7BA7E89C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р/</w:t>
            </w:r>
            <w:proofErr w:type="spellStart"/>
            <w:r w:rsidRPr="00525A1E">
              <w:rPr>
                <w:rFonts w:ascii="Times New Roman" w:hAnsi="Times New Roman"/>
                <w:bCs/>
                <w:color w:val="000000"/>
              </w:rPr>
              <w:t>сч</w:t>
            </w:r>
            <w:proofErr w:type="spellEnd"/>
            <w:r w:rsidRPr="00525A1E">
              <w:rPr>
                <w:rFonts w:ascii="Times New Roman" w:hAnsi="Times New Roman"/>
                <w:bCs/>
                <w:color w:val="000000"/>
              </w:rPr>
              <w:t xml:space="preserve"> 40702810030060005235</w:t>
            </w:r>
          </w:p>
          <w:p w14:paraId="7393AC78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Банк получателя: ЮГО-ЗАПАДНЫЙ </w:t>
            </w:r>
          </w:p>
          <w:p w14:paraId="034C64EB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БАНК ПАО СБЕРБАНК</w:t>
            </w:r>
          </w:p>
          <w:p w14:paraId="24C83F73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БИК 046015602</w:t>
            </w:r>
          </w:p>
          <w:p w14:paraId="3136DB79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к/счет 30101810600000000602</w:t>
            </w:r>
          </w:p>
          <w:p w14:paraId="208E8062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Телефон 8(862)267-21-09,  </w:t>
            </w:r>
          </w:p>
          <w:p w14:paraId="15DFF7C3" w14:textId="77777777" w:rsidR="00525A1E" w:rsidRPr="00525A1E" w:rsidRDefault="00525A1E" w:rsidP="00525A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25A1E"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proofErr w:type="spellStart"/>
            <w:r w:rsidRPr="00525A1E">
              <w:rPr>
                <w:rFonts w:ascii="Times New Roman" w:hAnsi="Times New Roman"/>
                <w:bCs/>
                <w:color w:val="000000"/>
              </w:rPr>
              <w:t>e-mail</w:t>
            </w:r>
            <w:proofErr w:type="spellEnd"/>
            <w:r w:rsidRPr="00525A1E">
              <w:rPr>
                <w:rFonts w:ascii="Times New Roman" w:hAnsi="Times New Roman"/>
                <w:bCs/>
                <w:color w:val="000000"/>
              </w:rPr>
              <w:t xml:space="preserve"> sochi@zolotoikolos.ru </w:t>
            </w:r>
          </w:p>
          <w:p w14:paraId="3157E837" w14:textId="6767823C" w:rsidR="00E15AC4" w:rsidRPr="00401C4D" w:rsidRDefault="00E15AC4" w:rsidP="0067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3" w:type="dxa"/>
            <w:shd w:val="clear" w:color="auto" w:fill="auto"/>
          </w:tcPr>
          <w:p w14:paraId="147462F8" w14:textId="77777777" w:rsidR="00E15AC4" w:rsidRPr="008C57A5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C57A5">
              <w:rPr>
                <w:rFonts w:ascii="Times New Roman" w:hAnsi="Times New Roman"/>
                <w:b/>
                <w:color w:val="000000"/>
              </w:rPr>
              <w:t>ЗАКАЗЧИК:</w:t>
            </w:r>
          </w:p>
          <w:p w14:paraId="1E99088A" w14:textId="77777777" w:rsidR="00E15AC4" w:rsidRPr="008C57A5" w:rsidRDefault="00E15AC4" w:rsidP="00525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5AC4" w:rsidRPr="00401C4D" w14:paraId="34328959" w14:textId="77777777" w:rsidTr="00401C4D">
        <w:tc>
          <w:tcPr>
            <w:tcW w:w="4952" w:type="dxa"/>
            <w:shd w:val="clear" w:color="auto" w:fill="auto"/>
          </w:tcPr>
          <w:p w14:paraId="6546657F" w14:textId="22FDDFD9" w:rsidR="00E15AC4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И.О. г</w:t>
            </w:r>
            <w:r w:rsidR="00E15AC4" w:rsidRPr="00401C4D">
              <w:rPr>
                <w:rFonts w:ascii="Times New Roman" w:hAnsi="Times New Roman"/>
                <w:color w:val="000000"/>
              </w:rPr>
              <w:t>енеральн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директор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8B09945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9F4C7A2" w14:textId="77F59048" w:rsidR="00E15AC4" w:rsidRPr="00401C4D" w:rsidRDefault="00F6452D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___________________/</w:t>
            </w:r>
            <w:r w:rsidR="00E77625">
              <w:rPr>
                <w:rFonts w:ascii="Times New Roman" w:hAnsi="Times New Roman"/>
                <w:color w:val="000000"/>
              </w:rPr>
              <w:t>Шакиров М.И.</w:t>
            </w:r>
            <w:r w:rsidR="00525A1E">
              <w:rPr>
                <w:rFonts w:ascii="Times New Roman" w:hAnsi="Times New Roman"/>
                <w:color w:val="000000"/>
              </w:rPr>
              <w:t xml:space="preserve"> 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/ </w:t>
            </w:r>
          </w:p>
          <w:p w14:paraId="0E9B43FB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953" w:type="dxa"/>
            <w:shd w:val="clear" w:color="auto" w:fill="auto"/>
          </w:tcPr>
          <w:p w14:paraId="0CA58DCC" w14:textId="77777777" w:rsidR="008C57A5" w:rsidRDefault="008C57A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4B77F44" w14:textId="77777777" w:rsidR="00525A1E" w:rsidRPr="00401C4D" w:rsidRDefault="00525A1E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63D92AA" w14:textId="73D2ED2F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1C4D">
              <w:rPr>
                <w:rFonts w:ascii="Times New Roman" w:hAnsi="Times New Roman"/>
                <w:color w:val="000000"/>
              </w:rPr>
              <w:t>____________________/</w:t>
            </w:r>
            <w:r w:rsidR="00525A1E">
              <w:rPr>
                <w:rFonts w:ascii="Times New Roman" w:hAnsi="Times New Roman"/>
                <w:color w:val="000000"/>
              </w:rPr>
              <w:t>_____________</w:t>
            </w:r>
            <w:r w:rsidR="008C57A5">
              <w:rPr>
                <w:rFonts w:ascii="Times New Roman" w:hAnsi="Times New Roman"/>
                <w:color w:val="000000"/>
              </w:rPr>
              <w:t>/</w:t>
            </w:r>
          </w:p>
          <w:p w14:paraId="43306F81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11CBDAE0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3E6DAF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40174A2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ECA24DD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D951635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06AC8AC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2F4D4FCA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08F7FF87" w14:textId="77777777" w:rsidR="00E77625" w:rsidRDefault="00E77625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221635" w14:textId="43FAD631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1C4D">
        <w:rPr>
          <w:rFonts w:ascii="Times New Roman" w:hAnsi="Times New Roman"/>
        </w:rPr>
        <w:t xml:space="preserve">Приложение №1 </w:t>
      </w:r>
    </w:p>
    <w:p w14:paraId="65BAD96D" w14:textId="669DB366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1C4D">
        <w:rPr>
          <w:rFonts w:ascii="Times New Roman" w:hAnsi="Times New Roman"/>
        </w:rPr>
        <w:t>К договору оказания медицинских услуг №</w:t>
      </w:r>
      <w:r w:rsidR="00EE7FB8">
        <w:rPr>
          <w:rFonts w:ascii="Times New Roman" w:hAnsi="Times New Roman"/>
        </w:rPr>
        <w:t xml:space="preserve"> </w:t>
      </w:r>
      <w:r w:rsidR="00525A1E">
        <w:rPr>
          <w:rFonts w:ascii="Times New Roman" w:hAnsi="Times New Roman"/>
        </w:rPr>
        <w:t>____</w:t>
      </w:r>
    </w:p>
    <w:p w14:paraId="4C341346" w14:textId="10F3D6B7" w:rsidR="00E15AC4" w:rsidRPr="00401C4D" w:rsidRDefault="0078562A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525A1E">
        <w:rPr>
          <w:rFonts w:ascii="Times New Roman" w:hAnsi="Times New Roman"/>
        </w:rPr>
        <w:t>___</w:t>
      </w:r>
      <w:r w:rsidR="00E15AC4" w:rsidRPr="00401C4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525A1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202</w:t>
      </w:r>
      <w:r w:rsidR="00525A1E">
        <w:rPr>
          <w:rFonts w:ascii="Times New Roman" w:hAnsi="Times New Roman"/>
        </w:rPr>
        <w:t>_</w:t>
      </w:r>
      <w:r w:rsidR="00E15AC4" w:rsidRPr="00401C4D">
        <w:rPr>
          <w:rFonts w:ascii="Times New Roman" w:hAnsi="Times New Roman"/>
        </w:rPr>
        <w:t>г.</w:t>
      </w:r>
    </w:p>
    <w:p w14:paraId="04D434C2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F89F29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FED9E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AFB9133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1C4D">
        <w:rPr>
          <w:rFonts w:ascii="Times New Roman" w:hAnsi="Times New Roman"/>
          <w:b/>
          <w:bCs/>
        </w:rPr>
        <w:t>ВЫПИСКА ИЗ ПРЕЙСКУРАНТА ИСПОЛНИТЕЛЯ</w:t>
      </w:r>
    </w:p>
    <w:p w14:paraId="0FFE103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C1F5A3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BF94342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4961B09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D97FCDC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ACC86E5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5FEC84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20137F4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3CC67BA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3B42D7B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241722B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3C5B51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2C0E230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B21311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69265E4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5BB931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DC4CB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477E000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5D91979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4B2F6A6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0AD00EB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25"/>
      </w:tblGrid>
      <w:tr w:rsidR="00E15AC4" w:rsidRPr="00401C4D" w14:paraId="63BC04A5" w14:textId="77777777" w:rsidTr="00401C4D">
        <w:tc>
          <w:tcPr>
            <w:tcW w:w="4952" w:type="dxa"/>
            <w:shd w:val="clear" w:color="auto" w:fill="auto"/>
          </w:tcPr>
          <w:p w14:paraId="7808FD33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1C4D">
              <w:rPr>
                <w:rFonts w:ascii="Times New Roman" w:hAnsi="Times New Roman"/>
                <w:b/>
                <w:color w:val="000000"/>
              </w:rPr>
              <w:t>ИСПОЛНИТЕЛЬ:</w:t>
            </w:r>
          </w:p>
          <w:p w14:paraId="0BE698D3" w14:textId="5D4760B3" w:rsidR="00E15AC4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АО «ЛУЧАНО СОЧИ»</w:t>
            </w:r>
          </w:p>
          <w:p w14:paraId="28817D8B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53" w:type="dxa"/>
            <w:shd w:val="clear" w:color="auto" w:fill="auto"/>
          </w:tcPr>
          <w:p w14:paraId="0AB9FB64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1C4D">
              <w:rPr>
                <w:rFonts w:ascii="Times New Roman" w:hAnsi="Times New Roman"/>
                <w:b/>
                <w:color w:val="000000"/>
              </w:rPr>
              <w:t>ЗАКАЗЧИК:</w:t>
            </w:r>
          </w:p>
          <w:p w14:paraId="0FBD142F" w14:textId="77777777" w:rsidR="00E15AC4" w:rsidRPr="00401C4D" w:rsidRDefault="00E15AC4" w:rsidP="00525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5AC4" w:rsidRPr="00401C4D" w14:paraId="5948A8D5" w14:textId="77777777" w:rsidTr="00401C4D">
        <w:tc>
          <w:tcPr>
            <w:tcW w:w="4952" w:type="dxa"/>
            <w:shd w:val="clear" w:color="auto" w:fill="auto"/>
          </w:tcPr>
          <w:p w14:paraId="3F0B2946" w14:textId="32C8C1A4" w:rsidR="00E15AC4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И.О. г</w:t>
            </w:r>
            <w:r w:rsidR="00E15AC4" w:rsidRPr="00401C4D">
              <w:rPr>
                <w:rFonts w:ascii="Times New Roman" w:hAnsi="Times New Roman"/>
                <w:color w:val="000000"/>
              </w:rPr>
              <w:t>енеральн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директор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A3B3B85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D673608" w14:textId="697792A0" w:rsidR="00E15AC4" w:rsidRPr="00401C4D" w:rsidRDefault="00F6452D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___________________/</w:t>
            </w:r>
            <w:r w:rsidR="00E77625">
              <w:rPr>
                <w:rFonts w:ascii="Times New Roman" w:hAnsi="Times New Roman"/>
                <w:color w:val="000000"/>
              </w:rPr>
              <w:t>Шакиров М.И.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/ </w:t>
            </w:r>
          </w:p>
          <w:p w14:paraId="3B90AD25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953" w:type="dxa"/>
            <w:shd w:val="clear" w:color="auto" w:fill="auto"/>
          </w:tcPr>
          <w:p w14:paraId="50C7DC57" w14:textId="77777777" w:rsidR="00E15AC4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BDF2589" w14:textId="77777777" w:rsidR="00525A1E" w:rsidRPr="00401C4D" w:rsidRDefault="00525A1E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5CCFD2" w14:textId="6EA738B6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1C4D">
              <w:rPr>
                <w:rFonts w:ascii="Times New Roman" w:hAnsi="Times New Roman"/>
                <w:color w:val="000000"/>
              </w:rPr>
              <w:t>____________________/</w:t>
            </w:r>
            <w:r w:rsidR="00EE7FB8">
              <w:rPr>
                <w:rFonts w:ascii="Times New Roman" w:hAnsi="Times New Roman"/>
                <w:color w:val="000000"/>
              </w:rPr>
              <w:t xml:space="preserve"> </w:t>
            </w:r>
            <w:r w:rsidR="00525A1E">
              <w:rPr>
                <w:rFonts w:ascii="Times New Roman" w:hAnsi="Times New Roman"/>
                <w:color w:val="000000"/>
              </w:rPr>
              <w:t>_____________</w:t>
            </w:r>
            <w:r w:rsidR="008C57A5" w:rsidRPr="00401C4D">
              <w:rPr>
                <w:rFonts w:ascii="Times New Roman" w:hAnsi="Times New Roman"/>
                <w:color w:val="000000"/>
              </w:rPr>
              <w:t xml:space="preserve"> </w:t>
            </w:r>
            <w:r w:rsidRPr="00401C4D">
              <w:rPr>
                <w:rFonts w:ascii="Times New Roman" w:hAnsi="Times New Roman"/>
                <w:color w:val="000000"/>
              </w:rPr>
              <w:t>/</w:t>
            </w:r>
          </w:p>
          <w:p w14:paraId="699D7970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5381E9D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9F4BD9D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D1B0813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111AB2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DDFC085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BE9A7DA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D921A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DECB3C5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B97DEE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3210CD8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F69E33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1FDB4D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E2CEB78" w14:textId="77777777" w:rsidR="00E15AC4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4D7747" w14:textId="77777777" w:rsidR="00E265A8" w:rsidRPr="00401C4D" w:rsidRDefault="00E265A8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5233E9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89E38E6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8F9C5CB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125C859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83E2BC" w14:textId="77777777" w:rsidR="00EE7FB8" w:rsidRDefault="00EE7FB8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B9E2F6C" w14:textId="77777777" w:rsidR="00003B72" w:rsidRDefault="00003B72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8E1602" w14:textId="239CE4EA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1C4D">
        <w:rPr>
          <w:rFonts w:ascii="Times New Roman" w:hAnsi="Times New Roman"/>
        </w:rPr>
        <w:t>Приложение №</w:t>
      </w:r>
      <w:r w:rsidR="00525A1E">
        <w:rPr>
          <w:rFonts w:ascii="Times New Roman" w:hAnsi="Times New Roman"/>
        </w:rPr>
        <w:t xml:space="preserve"> </w:t>
      </w:r>
      <w:r w:rsidRPr="00401C4D">
        <w:rPr>
          <w:rFonts w:ascii="Times New Roman" w:hAnsi="Times New Roman"/>
        </w:rPr>
        <w:t>2</w:t>
      </w:r>
    </w:p>
    <w:p w14:paraId="4BEF010D" w14:textId="19F2B4EC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1C4D">
        <w:rPr>
          <w:rFonts w:ascii="Times New Roman" w:hAnsi="Times New Roman"/>
        </w:rPr>
        <w:t>К договору оказания медицинских услуг №</w:t>
      </w:r>
      <w:r w:rsidR="00EE7FB8">
        <w:rPr>
          <w:rFonts w:ascii="Times New Roman" w:hAnsi="Times New Roman"/>
        </w:rPr>
        <w:t xml:space="preserve"> </w:t>
      </w:r>
      <w:r w:rsidR="00525A1E">
        <w:rPr>
          <w:rFonts w:ascii="Times New Roman" w:hAnsi="Times New Roman"/>
        </w:rPr>
        <w:t>___</w:t>
      </w:r>
    </w:p>
    <w:p w14:paraId="2B081DA6" w14:textId="33670F01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01C4D">
        <w:rPr>
          <w:rFonts w:ascii="Times New Roman" w:hAnsi="Times New Roman"/>
        </w:rPr>
        <w:t>От «</w:t>
      </w:r>
      <w:r w:rsidR="00525A1E">
        <w:rPr>
          <w:rFonts w:ascii="Times New Roman" w:hAnsi="Times New Roman"/>
        </w:rPr>
        <w:t>___</w:t>
      </w:r>
      <w:r w:rsidRPr="00401C4D">
        <w:rPr>
          <w:rFonts w:ascii="Times New Roman" w:hAnsi="Times New Roman"/>
        </w:rPr>
        <w:t>»</w:t>
      </w:r>
      <w:r w:rsidR="0078562A">
        <w:rPr>
          <w:rFonts w:ascii="Times New Roman" w:hAnsi="Times New Roman"/>
        </w:rPr>
        <w:t xml:space="preserve"> </w:t>
      </w:r>
      <w:r w:rsidR="00525A1E">
        <w:rPr>
          <w:rFonts w:ascii="Times New Roman" w:hAnsi="Times New Roman"/>
        </w:rPr>
        <w:t>_______</w:t>
      </w:r>
      <w:r w:rsidR="0078562A">
        <w:rPr>
          <w:rFonts w:ascii="Times New Roman" w:hAnsi="Times New Roman"/>
        </w:rPr>
        <w:t xml:space="preserve"> 202</w:t>
      </w:r>
      <w:r w:rsidR="00525A1E">
        <w:rPr>
          <w:rFonts w:ascii="Times New Roman" w:hAnsi="Times New Roman"/>
        </w:rPr>
        <w:t>___</w:t>
      </w:r>
      <w:r w:rsidRPr="00401C4D">
        <w:rPr>
          <w:rFonts w:ascii="Times New Roman" w:hAnsi="Times New Roman"/>
        </w:rPr>
        <w:t>г.</w:t>
      </w:r>
    </w:p>
    <w:p w14:paraId="71663F8B" w14:textId="77777777" w:rsidR="00E15AC4" w:rsidRPr="00401C4D" w:rsidRDefault="00E15AC4" w:rsidP="00525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AA0BA51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318BB54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D72967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5C54D8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2FE00C" w14:textId="77777777" w:rsidR="00E15AC4" w:rsidRPr="00401C4D" w:rsidRDefault="00E15AC4" w:rsidP="00E15A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1C4D">
        <w:rPr>
          <w:rFonts w:ascii="Times New Roman" w:hAnsi="Times New Roman"/>
          <w:b/>
          <w:bCs/>
        </w:rPr>
        <w:t>ФОР</w:t>
      </w:r>
      <w:r w:rsidRPr="00401C4D">
        <w:rPr>
          <w:rFonts w:ascii="Times New Roman" w:hAnsi="Times New Roman"/>
          <w:lang w:eastAsia="ar-SA"/>
        </w:rPr>
        <w:t>МА</w:t>
      </w:r>
      <w:r w:rsidRPr="00401C4D">
        <w:rPr>
          <w:rFonts w:ascii="Times New Roman" w:hAnsi="Times New Roman"/>
          <w:b/>
          <w:bCs/>
        </w:rPr>
        <w:t xml:space="preserve"> ЗАЯВКИ</w:t>
      </w:r>
    </w:p>
    <w:p w14:paraId="33B316A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87A07B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401C4D">
        <w:rPr>
          <w:rFonts w:ascii="Times New Roman" w:hAnsi="Times New Roman"/>
          <w:lang w:eastAsia="ar-SA"/>
        </w:rPr>
        <w:t>ЗАЯВКА</w:t>
      </w:r>
    </w:p>
    <w:p w14:paraId="7C8811DC" w14:textId="6F1D12D3" w:rsidR="00E15AC4" w:rsidRPr="00401C4D" w:rsidRDefault="00EC1054" w:rsidP="00E15AC4">
      <w:pPr>
        <w:tabs>
          <w:tab w:val="left" w:pos="2028"/>
        </w:tabs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___________________________</w:t>
      </w:r>
    </w:p>
    <w:p w14:paraId="0B221F49" w14:textId="386AB3F8" w:rsidR="00E15AC4" w:rsidRPr="00401C4D" w:rsidRDefault="00E15AC4" w:rsidP="00E15AC4">
      <w:pPr>
        <w:tabs>
          <w:tab w:val="left" w:pos="2028"/>
        </w:tabs>
        <w:rPr>
          <w:rFonts w:ascii="Times New Roman" w:hAnsi="Times New Roman"/>
        </w:rPr>
      </w:pPr>
      <w:r w:rsidRPr="00401C4D">
        <w:rPr>
          <w:rFonts w:ascii="Times New Roman" w:hAnsi="Times New Roman"/>
        </w:rPr>
        <w:t>Требуется оказать услуги по договору оказания медицинских услуг № от «__» _____ 202</w:t>
      </w:r>
      <w:r w:rsidR="00EC1054">
        <w:rPr>
          <w:rFonts w:ascii="Times New Roman" w:hAnsi="Times New Roman"/>
        </w:rPr>
        <w:t>_</w:t>
      </w:r>
      <w:r w:rsidRPr="00401C4D">
        <w:rPr>
          <w:rFonts w:ascii="Times New Roman" w:hAnsi="Times New Roman"/>
        </w:rPr>
        <w:t>г. согласно нижеприведенной таблице: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69"/>
        <w:gridCol w:w="2361"/>
        <w:gridCol w:w="3199"/>
      </w:tblGrid>
      <w:tr w:rsidR="00E15AC4" w:rsidRPr="00401C4D" w14:paraId="57F1259E" w14:textId="77777777" w:rsidTr="00401C4D">
        <w:trPr>
          <w:trHeight w:val="1529"/>
        </w:trPr>
        <w:tc>
          <w:tcPr>
            <w:tcW w:w="2319" w:type="dxa"/>
          </w:tcPr>
          <w:p w14:paraId="3716D876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  <w:r w:rsidRPr="00401C4D">
              <w:rPr>
                <w:rFonts w:ascii="Times New Roman" w:hAnsi="Times New Roman"/>
                <w:i/>
              </w:rPr>
              <w:t>ФИО работника Заказчика</w:t>
            </w:r>
          </w:p>
        </w:tc>
        <w:tc>
          <w:tcPr>
            <w:tcW w:w="2269" w:type="dxa"/>
          </w:tcPr>
          <w:p w14:paraId="027AEF67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  <w:r w:rsidRPr="00401C4D">
              <w:rPr>
                <w:rFonts w:ascii="Times New Roman" w:hAnsi="Times New Roman"/>
                <w:i/>
              </w:rPr>
              <w:t>Дата рождения</w:t>
            </w:r>
          </w:p>
        </w:tc>
        <w:tc>
          <w:tcPr>
            <w:tcW w:w="2361" w:type="dxa"/>
          </w:tcPr>
          <w:p w14:paraId="413EEF4D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199" w:type="dxa"/>
          </w:tcPr>
          <w:p w14:paraId="266F2F40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</w:p>
          <w:p w14:paraId="12745F4D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  <w:r w:rsidRPr="00401C4D">
              <w:rPr>
                <w:rFonts w:ascii="Times New Roman" w:hAnsi="Times New Roman"/>
                <w:i/>
              </w:rPr>
              <w:t>Наименование услуги</w:t>
            </w:r>
          </w:p>
          <w:p w14:paraId="1578D787" w14:textId="77777777" w:rsidR="00E15AC4" w:rsidRPr="00401C4D" w:rsidRDefault="00E15AC4" w:rsidP="00401C4D">
            <w:pPr>
              <w:tabs>
                <w:tab w:val="left" w:pos="2028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E15AC4" w:rsidRPr="00401C4D" w14:paraId="15B1730D" w14:textId="77777777" w:rsidTr="00401C4D">
        <w:trPr>
          <w:trHeight w:val="83"/>
        </w:trPr>
        <w:tc>
          <w:tcPr>
            <w:tcW w:w="2319" w:type="dxa"/>
          </w:tcPr>
          <w:p w14:paraId="593CF47D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127C544D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14:paraId="46BACF3C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3199" w:type="dxa"/>
          </w:tcPr>
          <w:p w14:paraId="07AD12A8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</w:tr>
      <w:tr w:rsidR="00E15AC4" w:rsidRPr="00401C4D" w14:paraId="60BE926E" w14:textId="77777777" w:rsidTr="00401C4D">
        <w:trPr>
          <w:trHeight w:val="498"/>
        </w:trPr>
        <w:tc>
          <w:tcPr>
            <w:tcW w:w="2319" w:type="dxa"/>
          </w:tcPr>
          <w:p w14:paraId="53978028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61C4E7A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14:paraId="36FB9741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  <w:tc>
          <w:tcPr>
            <w:tcW w:w="3199" w:type="dxa"/>
          </w:tcPr>
          <w:p w14:paraId="6CE6790B" w14:textId="77777777" w:rsidR="00E15AC4" w:rsidRPr="00401C4D" w:rsidRDefault="00E15AC4" w:rsidP="00401C4D">
            <w:pPr>
              <w:rPr>
                <w:rFonts w:ascii="Times New Roman" w:hAnsi="Times New Roman"/>
              </w:rPr>
            </w:pPr>
          </w:p>
        </w:tc>
      </w:tr>
    </w:tbl>
    <w:p w14:paraId="0A04747C" w14:textId="77777777" w:rsidR="00E15AC4" w:rsidRPr="00401C4D" w:rsidRDefault="00E15AC4" w:rsidP="00E15AC4">
      <w:pPr>
        <w:tabs>
          <w:tab w:val="left" w:pos="2028"/>
        </w:tabs>
        <w:jc w:val="both"/>
        <w:rPr>
          <w:rFonts w:ascii="Times New Roman" w:hAnsi="Times New Roman"/>
        </w:rPr>
      </w:pPr>
    </w:p>
    <w:p w14:paraId="67F56973" w14:textId="06BB7003" w:rsidR="00E15AC4" w:rsidRPr="00401C4D" w:rsidRDefault="00E15AC4" w:rsidP="00E15AC4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401C4D">
        <w:rPr>
          <w:rFonts w:ascii="Times New Roman" w:hAnsi="Times New Roman"/>
        </w:rPr>
        <w:t>Срок оказания услуг по Заявке: «_</w:t>
      </w:r>
      <w:proofErr w:type="gramStart"/>
      <w:r w:rsidRPr="00401C4D">
        <w:rPr>
          <w:rFonts w:ascii="Times New Roman" w:hAnsi="Times New Roman"/>
        </w:rPr>
        <w:t>_»_</w:t>
      </w:r>
      <w:proofErr w:type="gramEnd"/>
      <w:r w:rsidRPr="00401C4D">
        <w:rPr>
          <w:rFonts w:ascii="Times New Roman" w:hAnsi="Times New Roman"/>
        </w:rPr>
        <w:t>______ 202</w:t>
      </w:r>
      <w:r w:rsidR="00EC1054">
        <w:rPr>
          <w:rFonts w:ascii="Times New Roman" w:hAnsi="Times New Roman"/>
        </w:rPr>
        <w:t>_</w:t>
      </w:r>
      <w:r w:rsidRPr="00401C4D">
        <w:rPr>
          <w:rFonts w:ascii="Times New Roman" w:hAnsi="Times New Roman"/>
        </w:rPr>
        <w:t>г.</w:t>
      </w:r>
    </w:p>
    <w:p w14:paraId="4CDB47A7" w14:textId="77777777" w:rsidR="00E15AC4" w:rsidRPr="00401C4D" w:rsidRDefault="00E15AC4" w:rsidP="00E15AC4">
      <w:pPr>
        <w:tabs>
          <w:tab w:val="left" w:pos="851"/>
          <w:tab w:val="left" w:pos="2977"/>
        </w:tabs>
      </w:pPr>
      <w:r w:rsidRPr="00401C4D">
        <w:rPr>
          <w:rFonts w:ascii="Times New Roman" w:hAnsi="Times New Roman"/>
        </w:rPr>
        <w:t>Общая стоимость услуг по заявке _______________.</w:t>
      </w:r>
      <w:r w:rsidRPr="00401C4D">
        <w:t xml:space="preserve"> </w:t>
      </w:r>
    </w:p>
    <w:p w14:paraId="1358BA92" w14:textId="77777777" w:rsidR="00E15AC4" w:rsidRPr="00401C4D" w:rsidRDefault="00E15AC4" w:rsidP="00E15AC4">
      <w:pPr>
        <w:tabs>
          <w:tab w:val="left" w:pos="851"/>
          <w:tab w:val="left" w:pos="2977"/>
        </w:tabs>
        <w:rPr>
          <w:rFonts w:ascii="Times New Roman" w:hAnsi="Times New Roman"/>
        </w:rPr>
      </w:pPr>
      <w:r w:rsidRPr="00401C4D">
        <w:rPr>
          <w:rFonts w:ascii="Times New Roman" w:hAnsi="Times New Roman"/>
        </w:rPr>
        <w:t>ПРЕДСТАВИТЕЛ ЗАКАЗЧИКА __________________/__________/</w:t>
      </w:r>
    </w:p>
    <w:p w14:paraId="4DFA31E7" w14:textId="77777777" w:rsidR="00E15AC4" w:rsidRPr="00401C4D" w:rsidRDefault="00E15AC4" w:rsidP="00E15AC4">
      <w:pPr>
        <w:pBdr>
          <w:bottom w:val="single" w:sz="12" w:space="1" w:color="auto"/>
        </w:pBdr>
        <w:tabs>
          <w:tab w:val="left" w:pos="851"/>
          <w:tab w:val="left" w:pos="2977"/>
        </w:tabs>
        <w:rPr>
          <w:rFonts w:ascii="Times New Roman" w:hAnsi="Times New Roman"/>
        </w:rPr>
      </w:pPr>
      <w:r w:rsidRPr="00401C4D">
        <w:rPr>
          <w:rFonts w:ascii="Times New Roman" w:hAnsi="Times New Roman"/>
        </w:rPr>
        <w:t>ПРЕДСТАВИТЕЛЬ ИСПОЛНИТЕЛЯ __________________/__________/</w:t>
      </w:r>
    </w:p>
    <w:p w14:paraId="125953F8" w14:textId="77777777" w:rsidR="00E15AC4" w:rsidRPr="00401C4D" w:rsidRDefault="00E15AC4" w:rsidP="00E15AC4">
      <w:pPr>
        <w:tabs>
          <w:tab w:val="left" w:pos="851"/>
          <w:tab w:val="left" w:pos="2977"/>
        </w:tabs>
        <w:rPr>
          <w:rFonts w:ascii="Times New Roman" w:hAnsi="Times New Roman"/>
        </w:rPr>
      </w:pPr>
    </w:p>
    <w:p w14:paraId="07F71DE6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1C4D">
        <w:rPr>
          <w:rFonts w:ascii="Times New Roman" w:hAnsi="Times New Roman"/>
          <w:b/>
          <w:bCs/>
        </w:rPr>
        <w:t>ФОРМА СОГЛАСОВАНА</w:t>
      </w:r>
    </w:p>
    <w:tbl>
      <w:tblPr>
        <w:tblW w:w="10089" w:type="dxa"/>
        <w:jc w:val="center"/>
        <w:tblLook w:val="04A0" w:firstRow="1" w:lastRow="0" w:firstColumn="1" w:lastColumn="0" w:noHBand="0" w:noVBand="1"/>
      </w:tblPr>
      <w:tblGrid>
        <w:gridCol w:w="5044"/>
        <w:gridCol w:w="5045"/>
      </w:tblGrid>
      <w:tr w:rsidR="00E15AC4" w:rsidRPr="00401C4D" w14:paraId="5FEBAE94" w14:textId="77777777" w:rsidTr="00401C4D">
        <w:trPr>
          <w:trHeight w:val="827"/>
          <w:jc w:val="center"/>
        </w:trPr>
        <w:tc>
          <w:tcPr>
            <w:tcW w:w="5044" w:type="dxa"/>
            <w:shd w:val="clear" w:color="auto" w:fill="auto"/>
          </w:tcPr>
          <w:p w14:paraId="2E42BB00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1C4D">
              <w:rPr>
                <w:rFonts w:ascii="Times New Roman" w:hAnsi="Times New Roman"/>
                <w:b/>
                <w:color w:val="000000"/>
              </w:rPr>
              <w:t>ИСПОЛНИТЕЛЬ:</w:t>
            </w:r>
          </w:p>
          <w:p w14:paraId="510CBC8D" w14:textId="6E570C4C" w:rsidR="00E15AC4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АО «ЛУЧАНО СОЧИ»</w:t>
            </w:r>
          </w:p>
          <w:p w14:paraId="70AA46FC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5" w:type="dxa"/>
            <w:shd w:val="clear" w:color="auto" w:fill="auto"/>
          </w:tcPr>
          <w:p w14:paraId="4F72229D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1C4D">
              <w:rPr>
                <w:rFonts w:ascii="Times New Roman" w:hAnsi="Times New Roman"/>
                <w:b/>
                <w:color w:val="000000"/>
              </w:rPr>
              <w:t>ЗАКАЗЧИК:</w:t>
            </w:r>
          </w:p>
          <w:p w14:paraId="68A6BE9E" w14:textId="4703C46E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15AC4" w:rsidRPr="00401C4D" w14:paraId="3F997354" w14:textId="77777777" w:rsidTr="00401C4D">
        <w:trPr>
          <w:trHeight w:val="1114"/>
          <w:jc w:val="center"/>
        </w:trPr>
        <w:tc>
          <w:tcPr>
            <w:tcW w:w="5044" w:type="dxa"/>
            <w:shd w:val="clear" w:color="auto" w:fill="auto"/>
          </w:tcPr>
          <w:p w14:paraId="6F955548" w14:textId="7ED1C481" w:rsidR="00E15AC4" w:rsidRPr="00401C4D" w:rsidRDefault="00E77625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И.О. г</w:t>
            </w:r>
            <w:r w:rsidR="00E15AC4" w:rsidRPr="00401C4D">
              <w:rPr>
                <w:rFonts w:ascii="Times New Roman" w:hAnsi="Times New Roman"/>
                <w:color w:val="000000"/>
              </w:rPr>
              <w:t>енеральн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директор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EF58C1D" w14:textId="77777777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D0D102C" w14:textId="29117178" w:rsidR="00E15AC4" w:rsidRPr="00401C4D" w:rsidRDefault="00F6452D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___________________/</w:t>
            </w:r>
            <w:r w:rsidR="00E77625">
              <w:rPr>
                <w:rFonts w:ascii="Times New Roman" w:hAnsi="Times New Roman"/>
                <w:color w:val="000000"/>
              </w:rPr>
              <w:t>Шакиров М.И.</w:t>
            </w:r>
            <w:r w:rsidR="00E15AC4" w:rsidRPr="00401C4D">
              <w:rPr>
                <w:rFonts w:ascii="Times New Roman" w:hAnsi="Times New Roman"/>
                <w:color w:val="000000"/>
              </w:rPr>
              <w:t xml:space="preserve">/ </w:t>
            </w:r>
          </w:p>
          <w:p w14:paraId="39324772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045" w:type="dxa"/>
            <w:shd w:val="clear" w:color="auto" w:fill="auto"/>
          </w:tcPr>
          <w:p w14:paraId="62F10857" w14:textId="77777777" w:rsidR="00E15AC4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39EE038" w14:textId="77777777" w:rsidR="00EC1054" w:rsidRPr="00401C4D" w:rsidRDefault="00EC105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3D9DBEE" w14:textId="43DD8E9F" w:rsidR="00E15AC4" w:rsidRPr="00401C4D" w:rsidRDefault="00E15AC4" w:rsidP="00401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1C4D">
              <w:rPr>
                <w:rFonts w:ascii="Times New Roman" w:hAnsi="Times New Roman"/>
                <w:color w:val="000000"/>
              </w:rPr>
              <w:t>____________________/</w:t>
            </w:r>
            <w:r w:rsidR="00EE7FB8">
              <w:rPr>
                <w:rFonts w:ascii="Times New Roman" w:hAnsi="Times New Roman"/>
                <w:color w:val="000000"/>
              </w:rPr>
              <w:t xml:space="preserve"> </w:t>
            </w:r>
            <w:r w:rsidR="00EC1054">
              <w:rPr>
                <w:rFonts w:ascii="Times New Roman" w:hAnsi="Times New Roman"/>
                <w:color w:val="000000"/>
              </w:rPr>
              <w:t>___________</w:t>
            </w:r>
            <w:r w:rsidR="00C85B3A" w:rsidRPr="00401C4D">
              <w:rPr>
                <w:rFonts w:ascii="Times New Roman" w:hAnsi="Times New Roman"/>
                <w:color w:val="000000"/>
              </w:rPr>
              <w:t xml:space="preserve"> </w:t>
            </w:r>
            <w:r w:rsidRPr="00401C4D">
              <w:rPr>
                <w:rFonts w:ascii="Times New Roman" w:hAnsi="Times New Roman"/>
                <w:color w:val="000000"/>
              </w:rPr>
              <w:t>/</w:t>
            </w:r>
          </w:p>
          <w:p w14:paraId="67D709A2" w14:textId="77777777" w:rsidR="00E15AC4" w:rsidRPr="00401C4D" w:rsidRDefault="00E15AC4" w:rsidP="0040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C4D"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7CEA316F" w14:textId="77777777" w:rsidR="00E15AC4" w:rsidRPr="00401C4D" w:rsidRDefault="00E15AC4" w:rsidP="00E1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7759F3" w14:textId="77777777" w:rsidR="00EC7D2B" w:rsidRDefault="00EC7D2B"/>
    <w:sectPr w:rsidR="00EC7D2B" w:rsidSect="00E265A8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886"/>
    <w:multiLevelType w:val="multilevel"/>
    <w:tmpl w:val="D0C2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B96F89"/>
    <w:multiLevelType w:val="multilevel"/>
    <w:tmpl w:val="F770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BA4437"/>
    <w:multiLevelType w:val="multilevel"/>
    <w:tmpl w:val="8D3CD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9493383">
    <w:abstractNumId w:val="1"/>
  </w:num>
  <w:num w:numId="2" w16cid:durableId="183401259">
    <w:abstractNumId w:val="2"/>
  </w:num>
  <w:num w:numId="3" w16cid:durableId="140675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4"/>
    <w:rsid w:val="00003B72"/>
    <w:rsid w:val="00022440"/>
    <w:rsid w:val="00030F32"/>
    <w:rsid w:val="000371D1"/>
    <w:rsid w:val="000955F0"/>
    <w:rsid w:val="001B083A"/>
    <w:rsid w:val="001D68DE"/>
    <w:rsid w:val="001E00B6"/>
    <w:rsid w:val="00232C3C"/>
    <w:rsid w:val="002368EA"/>
    <w:rsid w:val="00272BAE"/>
    <w:rsid w:val="002858A6"/>
    <w:rsid w:val="002C2FB7"/>
    <w:rsid w:val="002F3D15"/>
    <w:rsid w:val="00336A3C"/>
    <w:rsid w:val="00364F9A"/>
    <w:rsid w:val="00420B4B"/>
    <w:rsid w:val="00456AC6"/>
    <w:rsid w:val="0046632F"/>
    <w:rsid w:val="004E6ADC"/>
    <w:rsid w:val="00525A1E"/>
    <w:rsid w:val="00565C77"/>
    <w:rsid w:val="005D127C"/>
    <w:rsid w:val="006477C5"/>
    <w:rsid w:val="0067223B"/>
    <w:rsid w:val="0070620B"/>
    <w:rsid w:val="00721C17"/>
    <w:rsid w:val="00781540"/>
    <w:rsid w:val="00782E59"/>
    <w:rsid w:val="0078562A"/>
    <w:rsid w:val="007A6037"/>
    <w:rsid w:val="008C57A5"/>
    <w:rsid w:val="009268D5"/>
    <w:rsid w:val="00950A0A"/>
    <w:rsid w:val="009D6B18"/>
    <w:rsid w:val="00A27055"/>
    <w:rsid w:val="00A44945"/>
    <w:rsid w:val="00A63C8D"/>
    <w:rsid w:val="00AE0791"/>
    <w:rsid w:val="00B00F06"/>
    <w:rsid w:val="00B7493F"/>
    <w:rsid w:val="00BC24E9"/>
    <w:rsid w:val="00C85B3A"/>
    <w:rsid w:val="00CB237C"/>
    <w:rsid w:val="00CD51FF"/>
    <w:rsid w:val="00D635F7"/>
    <w:rsid w:val="00D96410"/>
    <w:rsid w:val="00DA1ADA"/>
    <w:rsid w:val="00DE66CF"/>
    <w:rsid w:val="00DF15F5"/>
    <w:rsid w:val="00E10D2F"/>
    <w:rsid w:val="00E15AC4"/>
    <w:rsid w:val="00E265A8"/>
    <w:rsid w:val="00E77625"/>
    <w:rsid w:val="00E91C3D"/>
    <w:rsid w:val="00E97C03"/>
    <w:rsid w:val="00EA5137"/>
    <w:rsid w:val="00EC1054"/>
    <w:rsid w:val="00EC7D2B"/>
    <w:rsid w:val="00EE3A0E"/>
    <w:rsid w:val="00EE7FB8"/>
    <w:rsid w:val="00F51C50"/>
    <w:rsid w:val="00F55C26"/>
    <w:rsid w:val="00F6452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883B"/>
  <w15:chartTrackingRefBased/>
  <w15:docId w15:val="{5B7C985D-4C2E-4E63-AFC2-289233E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A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C4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E15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E15AC4"/>
    <w:pPr>
      <w:suppressAutoHyphens/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15A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E15AC4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B7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635F7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2368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8EA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232C3C"/>
    <w:rPr>
      <w:rFonts w:ascii="Calibri" w:hAnsi="Calibri" w:cs="Calibri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28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ciano-so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Матыскина Наталия Викторовна</cp:lastModifiedBy>
  <cp:revision>3</cp:revision>
  <cp:lastPrinted>2023-11-21T16:09:00Z</cp:lastPrinted>
  <dcterms:created xsi:type="dcterms:W3CDTF">2024-07-17T12:20:00Z</dcterms:created>
  <dcterms:modified xsi:type="dcterms:W3CDTF">2024-07-17T13:10:00Z</dcterms:modified>
</cp:coreProperties>
</file>